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05A7" w14:textId="37D7111D" w:rsidR="00DD67D7" w:rsidRDefault="00B71C43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40265" wp14:editId="058C1818">
                <wp:simplePos x="0" y="0"/>
                <wp:positionH relativeFrom="column">
                  <wp:posOffset>289560</wp:posOffset>
                </wp:positionH>
                <wp:positionV relativeFrom="paragraph">
                  <wp:posOffset>100965</wp:posOffset>
                </wp:positionV>
                <wp:extent cx="5676900" cy="0"/>
                <wp:effectExtent l="0" t="19050" r="1905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99BD0" id="직선 연결선 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7.95pt" to="469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" strokecolor="#bfbfbf [2412]" strokeweight="3pt">
                <v:stroke joinstyle="miter"/>
              </v:line>
            </w:pict>
          </mc:Fallback>
        </mc:AlternateContent>
      </w:r>
    </w:p>
    <w:p w14:paraId="7DC79A53" w14:textId="3D14FAF9" w:rsidR="00B71C43" w:rsidRPr="00573F7F" w:rsidRDefault="00B71C43" w:rsidP="00B71C43">
      <w:pPr>
        <w:spacing w:before="300" w:after="140"/>
        <w:jc w:val="center"/>
        <w:rPr>
          <w:b/>
          <w:bCs/>
          <w:sz w:val="36"/>
          <w:szCs w:val="36"/>
        </w:rPr>
      </w:pPr>
      <w:r w:rsidRPr="00573F7F">
        <w:rPr>
          <w:rFonts w:hint="eastAsia"/>
          <w:b/>
          <w:bCs/>
          <w:sz w:val="36"/>
          <w:szCs w:val="36"/>
        </w:rPr>
        <w:t>K</w:t>
      </w:r>
      <w:r w:rsidRPr="00573F7F">
        <w:rPr>
          <w:b/>
          <w:bCs/>
          <w:sz w:val="36"/>
          <w:szCs w:val="36"/>
        </w:rPr>
        <w:t>B</w:t>
      </w:r>
      <w:r w:rsidRPr="00573F7F">
        <w:rPr>
          <w:rFonts w:hint="eastAsia"/>
          <w:b/>
          <w:bCs/>
          <w:sz w:val="36"/>
          <w:szCs w:val="36"/>
        </w:rPr>
        <w:t xml:space="preserve">스타즈 농구단 </w:t>
      </w:r>
      <w:r w:rsidR="00573F7F" w:rsidRPr="00573F7F">
        <w:rPr>
          <w:rFonts w:hint="eastAsia"/>
          <w:b/>
          <w:bCs/>
          <w:sz w:val="36"/>
          <w:szCs w:val="36"/>
        </w:rPr>
        <w:t>디자인</w:t>
      </w:r>
      <w:r w:rsidRPr="00573F7F">
        <w:rPr>
          <w:rFonts w:hint="eastAsia"/>
          <w:b/>
          <w:bCs/>
          <w:sz w:val="36"/>
          <w:szCs w:val="36"/>
        </w:rPr>
        <w:t xml:space="preserve"> 부문</w:t>
      </w:r>
      <w:r w:rsidR="00573F7F" w:rsidRPr="00573F7F">
        <w:rPr>
          <w:rFonts w:hint="eastAsia"/>
          <w:b/>
          <w:bCs/>
          <w:sz w:val="36"/>
          <w:szCs w:val="36"/>
        </w:rPr>
        <w:t xml:space="preserve"> </w:t>
      </w:r>
      <w:r w:rsidR="00C74492" w:rsidRPr="00573F7F">
        <w:rPr>
          <w:rFonts w:hint="eastAsia"/>
          <w:b/>
          <w:bCs/>
          <w:sz w:val="36"/>
          <w:szCs w:val="36"/>
        </w:rPr>
        <w:t>운영</w:t>
      </w:r>
      <w:r w:rsidR="00FE35C6" w:rsidRPr="00573F7F">
        <w:rPr>
          <w:rFonts w:hint="eastAsia"/>
          <w:b/>
          <w:bCs/>
          <w:sz w:val="36"/>
          <w:szCs w:val="36"/>
        </w:rPr>
        <w:t xml:space="preserve"> 대행</w:t>
      </w:r>
    </w:p>
    <w:p w14:paraId="48BF6DEE" w14:textId="50B8448D" w:rsidR="00B71C43" w:rsidRPr="00B71C43" w:rsidRDefault="00C74492" w:rsidP="00B71C43">
      <w:pPr>
        <w:spacing w:after="300"/>
        <w:jc w:val="center"/>
        <w:rPr>
          <w:b/>
          <w:bCs/>
          <w:sz w:val="56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2DD11A" wp14:editId="3ECC567E">
                <wp:simplePos x="0" y="0"/>
                <wp:positionH relativeFrom="column">
                  <wp:posOffset>289560</wp:posOffset>
                </wp:positionH>
                <wp:positionV relativeFrom="paragraph">
                  <wp:posOffset>843280</wp:posOffset>
                </wp:positionV>
                <wp:extent cx="5676900" cy="0"/>
                <wp:effectExtent l="0" t="19050" r="19050" b="19050"/>
                <wp:wrapNone/>
                <wp:docPr id="17" name="직선 연결선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B10F5" id="직선 연결선 17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66.4pt" to="469.8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" strokecolor="#bfbfbf [2412]" strokeweight="3pt">
                <v:stroke joinstyle="miter"/>
              </v:line>
            </w:pict>
          </mc:Fallback>
        </mc:AlternateContent>
      </w:r>
      <w:r w:rsidR="00B71C43" w:rsidRPr="00B71C43">
        <w:rPr>
          <w:rFonts w:hint="eastAsia"/>
          <w:b/>
          <w:bCs/>
          <w:sz w:val="56"/>
          <w:szCs w:val="72"/>
        </w:rPr>
        <w:t>- 제 안 요 청 서</w:t>
      </w:r>
      <w:r w:rsidR="00B71C43" w:rsidRPr="00B71C43">
        <w:rPr>
          <w:b/>
          <w:bCs/>
          <w:sz w:val="56"/>
          <w:szCs w:val="72"/>
        </w:rPr>
        <w:t xml:space="preserve"> -</w:t>
      </w:r>
    </w:p>
    <w:p w14:paraId="5F4BF7A5" w14:textId="3E943ECC" w:rsidR="00B71C43" w:rsidRDefault="00B71C43"/>
    <w:p w14:paraId="3E804ADC" w14:textId="5E4AF3C7" w:rsidR="00B71C43" w:rsidRDefault="00B71C43"/>
    <w:p w14:paraId="4817158D" w14:textId="07305C25" w:rsidR="00B71C43" w:rsidRDefault="00B71C43"/>
    <w:p w14:paraId="52D691A3" w14:textId="4CA6CA17" w:rsidR="00B71C43" w:rsidRDefault="00B71C43"/>
    <w:p w14:paraId="239A03E5" w14:textId="794C1B32" w:rsidR="00B71C43" w:rsidRDefault="00B71C43"/>
    <w:p w14:paraId="608240E7" w14:textId="69BEB08B" w:rsidR="00B71C43" w:rsidRDefault="00B71C43"/>
    <w:p w14:paraId="3BE3221B" w14:textId="13A04A97" w:rsidR="00B71C43" w:rsidRDefault="00B71C43"/>
    <w:p w14:paraId="075A4FE3" w14:textId="2EB76074" w:rsidR="00B71C43" w:rsidRDefault="00B71C43"/>
    <w:p w14:paraId="4BFC0354" w14:textId="0728F76F" w:rsidR="00B71C43" w:rsidRPr="00B71C43" w:rsidRDefault="00B71C43" w:rsidP="00B71C43">
      <w:pPr>
        <w:jc w:val="center"/>
        <w:rPr>
          <w:b/>
          <w:bCs/>
          <w:sz w:val="44"/>
          <w:szCs w:val="48"/>
        </w:rPr>
      </w:pPr>
      <w:r w:rsidRPr="00B71C43">
        <w:rPr>
          <w:rFonts w:hint="eastAsia"/>
          <w:b/>
          <w:bCs/>
          <w:sz w:val="44"/>
          <w:szCs w:val="48"/>
        </w:rPr>
        <w:t>2</w:t>
      </w:r>
      <w:r w:rsidRPr="00B71C43">
        <w:rPr>
          <w:b/>
          <w:bCs/>
          <w:sz w:val="44"/>
          <w:szCs w:val="48"/>
        </w:rPr>
        <w:t>026.04.</w:t>
      </w:r>
    </w:p>
    <w:p w14:paraId="2E35BDEC" w14:textId="5EC3CCCA" w:rsidR="00B71C43" w:rsidRDefault="00B71C43"/>
    <w:p w14:paraId="18945B38" w14:textId="0E7C3429" w:rsidR="00B71C43" w:rsidRDefault="00B71C43"/>
    <w:p w14:paraId="4DE9C0F1" w14:textId="1B9BB24C" w:rsidR="00B71C43" w:rsidRDefault="00B71C43"/>
    <w:p w14:paraId="3F13D1CB" w14:textId="76643DD2" w:rsidR="00B71C43" w:rsidRDefault="00B71C43"/>
    <w:p w14:paraId="7EA4A2C3" w14:textId="0D050E40" w:rsidR="00B71C43" w:rsidRDefault="00B71C43"/>
    <w:p w14:paraId="16006706" w14:textId="287D0661" w:rsidR="00B71C43" w:rsidRDefault="00B71C43"/>
    <w:p w14:paraId="7BE4A761" w14:textId="7376B0CC" w:rsidR="00B71C43" w:rsidRPr="00B71C43" w:rsidRDefault="00B71C43" w:rsidP="00B71C43">
      <w:pPr>
        <w:jc w:val="center"/>
        <w:rPr>
          <w:b/>
          <w:bCs/>
          <w:sz w:val="42"/>
          <w:szCs w:val="42"/>
        </w:rPr>
      </w:pPr>
      <w:r w:rsidRPr="00B71C43">
        <w:rPr>
          <w:rFonts w:hint="eastAsia"/>
          <w:b/>
          <w:bCs/>
          <w:sz w:val="42"/>
          <w:szCs w:val="42"/>
        </w:rPr>
        <w:t>K</w:t>
      </w:r>
      <w:r w:rsidRPr="00B71C43">
        <w:rPr>
          <w:b/>
          <w:bCs/>
          <w:sz w:val="42"/>
          <w:szCs w:val="42"/>
        </w:rPr>
        <w:t>B</w:t>
      </w:r>
      <w:r w:rsidRPr="00B71C43">
        <w:rPr>
          <w:rFonts w:hint="eastAsia"/>
          <w:b/>
          <w:bCs/>
          <w:sz w:val="42"/>
          <w:szCs w:val="42"/>
        </w:rPr>
        <w:t>국민은행 스타즈 농구단</w:t>
      </w:r>
    </w:p>
    <w:p w14:paraId="3B09F06B" w14:textId="2DC54EB6" w:rsidR="00B71C43" w:rsidRDefault="00B71C43"/>
    <w:p w14:paraId="056972E3" w14:textId="13E049FF" w:rsidR="00B71C43" w:rsidRDefault="00B71C43"/>
    <w:p w14:paraId="1E837A21" w14:textId="77777777" w:rsidR="00B71C43" w:rsidRDefault="00B71C43"/>
    <w:p w14:paraId="71574C58" w14:textId="514A574A" w:rsidR="002A1DBA" w:rsidRDefault="002A1DBA" w:rsidP="002A1DBA">
      <w:pPr>
        <w:spacing w:before="600" w:after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9A938B" wp14:editId="2A447479">
                <wp:simplePos x="0" y="0"/>
                <wp:positionH relativeFrom="column">
                  <wp:posOffset>10258</wp:posOffset>
                </wp:positionH>
                <wp:positionV relativeFrom="paragraph">
                  <wp:posOffset>191083</wp:posOffset>
                </wp:positionV>
                <wp:extent cx="5990897" cy="420279"/>
                <wp:effectExtent l="0" t="0" r="29210" b="18415"/>
                <wp:wrapNone/>
                <wp:docPr id="5" name="그룹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3" name="직사각형 3"/>
                        <wps:cNvSpPr/>
                        <wps:spPr>
                          <a:xfrm>
                            <a:off x="0" y="-48107"/>
                            <a:ext cx="399664" cy="47274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1A1B7E" w14:textId="09EF12FC" w:rsidR="00B71C43" w:rsidRPr="00C653B9" w:rsidRDefault="00B71C43" w:rsidP="00B71C43">
                              <w:pPr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eastAsiaTheme="minorHAnsi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직선 연결선 4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9A938B" id="그룹 5" o:spid="_x0000_s1026" style="position:absolute;left:0;text-align:left;margin-left:.8pt;margin-top:15.05pt;width:471.7pt;height:33.1pt;z-index:25166233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">
                <v:rect id="직사각형 3" o:spid="_x0000_s1027" style="position:absolute;top:-481;width:3996;height:472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" filled="f" stroked="f" strokeweight="1pt">
                  <v:textbox inset=",0,,2mm">
                    <w:txbxContent>
                      <w:p w14:paraId="541A1B7E" w14:textId="09EF12FC" w:rsidR="00B71C43" w:rsidRPr="00C653B9" w:rsidRDefault="00B71C43" w:rsidP="00B71C43">
                        <w:pPr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eastAsiaTheme="minorHAnsi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Ⅰ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" strokecolor="#bfbfbf [2412]" strokeweight="1.5pt">
                  <v:stroke joinstyle="miter"/>
                </v:line>
              </v:group>
            </w:pict>
          </mc:Fallback>
        </mc:AlternateContent>
      </w:r>
    </w:p>
    <w:p w14:paraId="55A1DA3A" w14:textId="3CEC5374" w:rsidR="00B71C43" w:rsidRPr="002A1DBA" w:rsidRDefault="00B71C43" w:rsidP="002A1DBA">
      <w:pPr>
        <w:spacing w:after="0"/>
      </w:pPr>
      <w:r>
        <w:rPr>
          <w:rFonts w:hint="eastAsia"/>
        </w:rPr>
        <w:t xml:space="preserve"> </w:t>
      </w:r>
      <w:r>
        <w:t xml:space="preserve">     </w:t>
      </w:r>
      <w:r w:rsidR="002A1DBA">
        <w:rPr>
          <w:rFonts w:hint="eastAsia"/>
        </w:rPr>
        <w:t xml:space="preserve"> </w:t>
      </w:r>
      <w:r>
        <w:t xml:space="preserve"> </w:t>
      </w:r>
      <w:r w:rsidRPr="00B71C43">
        <w:rPr>
          <w:rFonts w:hint="eastAsia"/>
          <w:b/>
          <w:bCs/>
          <w:sz w:val="36"/>
          <w:szCs w:val="40"/>
        </w:rPr>
        <w:t>제안 개요</w:t>
      </w:r>
    </w:p>
    <w:p w14:paraId="7FE4B9A3" w14:textId="5BA34B41" w:rsidR="00B71C43" w:rsidRPr="002B1F8A" w:rsidRDefault="00B71C43" w:rsidP="002A1DBA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 w:rsidRPr="002B1F8A">
        <w:rPr>
          <w:rFonts w:hint="eastAsia"/>
          <w:b/>
          <w:bCs/>
          <w:sz w:val="24"/>
          <w:szCs w:val="24"/>
        </w:rPr>
        <w:t>입찰 개요</w:t>
      </w:r>
    </w:p>
    <w:p w14:paraId="228AE91D" w14:textId="30E8A1D8" w:rsidR="002A1DBA" w:rsidRDefault="002A1DBA" w:rsidP="002A1DBA">
      <w:pPr>
        <w:spacing w:before="200" w:after="60"/>
        <w:ind w:firstLine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계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약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명: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스타즈 농구단 </w:t>
      </w:r>
      <w:r w:rsidR="00573F7F">
        <w:rPr>
          <w:rFonts w:hint="eastAsia"/>
          <w:sz w:val="24"/>
          <w:szCs w:val="24"/>
        </w:rPr>
        <w:t>디자인</w:t>
      </w:r>
      <w:r>
        <w:rPr>
          <w:rFonts w:hint="eastAsia"/>
          <w:sz w:val="24"/>
          <w:szCs w:val="24"/>
        </w:rPr>
        <w:t xml:space="preserve"> 부문 </w:t>
      </w:r>
      <w:r w:rsidR="00FE35C6">
        <w:rPr>
          <w:rFonts w:hint="eastAsia"/>
          <w:sz w:val="24"/>
          <w:szCs w:val="24"/>
        </w:rPr>
        <w:t>운영 대행</w:t>
      </w:r>
    </w:p>
    <w:p w14:paraId="01058138" w14:textId="4E60BF7A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 주체: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한국여자농구연맹(이하 연맹)</w:t>
      </w:r>
    </w:p>
    <w:p w14:paraId="709E8A8D" w14:textId="65B0B533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소요 예산: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최대 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백만원 이내(부가가치세 포함)</w:t>
      </w:r>
    </w:p>
    <w:p w14:paraId="47244B21" w14:textId="58E6F18F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계약 기간: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계약체결일~</w:t>
      </w:r>
      <w:r>
        <w:rPr>
          <w:sz w:val="24"/>
          <w:szCs w:val="24"/>
        </w:rPr>
        <w:t>2027.04.30.</w:t>
      </w:r>
    </w:p>
    <w:p w14:paraId="26457DFA" w14:textId="1C6481DD" w:rsidR="002A1DBA" w:rsidRDefault="002A1DBA" w:rsidP="002A1DBA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마.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 방법: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협상에 의한 계약(선정 업체 수</w:t>
      </w:r>
      <w:r>
        <w:rPr>
          <w:sz w:val="24"/>
          <w:szCs w:val="24"/>
        </w:rPr>
        <w:t>: 1</w:t>
      </w:r>
      <w:r>
        <w:rPr>
          <w:rFonts w:hint="eastAsia"/>
          <w:sz w:val="24"/>
          <w:szCs w:val="24"/>
        </w:rPr>
        <w:t>개 업체)</w:t>
      </w:r>
    </w:p>
    <w:p w14:paraId="536E669A" w14:textId="57935170" w:rsidR="00B71C43" w:rsidRPr="002B1F8A" w:rsidRDefault="00B71C43" w:rsidP="002A1DBA">
      <w:pPr>
        <w:spacing w:before="400"/>
        <w:rPr>
          <w:b/>
          <w:bCs/>
          <w:sz w:val="24"/>
          <w:szCs w:val="24"/>
        </w:rPr>
      </w:pPr>
      <w:r w:rsidRPr="002B1F8A">
        <w:rPr>
          <w:rFonts w:hint="eastAsia"/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Pr="002B1F8A">
        <w:rPr>
          <w:rFonts w:hint="eastAsia"/>
          <w:b/>
          <w:bCs/>
          <w:sz w:val="24"/>
          <w:szCs w:val="24"/>
        </w:rPr>
        <w:t>사업 개요</w:t>
      </w:r>
    </w:p>
    <w:p w14:paraId="152A9279" w14:textId="16C4A984" w:rsidR="00B71C43" w:rsidRDefault="00B71C43" w:rsidP="00B71C43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목 적</w:t>
      </w:r>
    </w:p>
    <w:p w14:paraId="4F8AB167" w14:textId="0CE6B0D0" w:rsidR="00B71C43" w:rsidRDefault="00B71C43" w:rsidP="00B71C43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스타즈 농구단의 </w:t>
      </w:r>
      <w:r w:rsidR="00DE5A72">
        <w:rPr>
          <w:rFonts w:hint="eastAsia"/>
          <w:sz w:val="24"/>
          <w:szCs w:val="24"/>
        </w:rPr>
        <w:t xml:space="preserve">시각적 커뮤니케이션 </w:t>
      </w:r>
      <w:r w:rsidR="00D6249D">
        <w:rPr>
          <w:rFonts w:hint="eastAsia"/>
          <w:sz w:val="24"/>
          <w:szCs w:val="24"/>
        </w:rPr>
        <w:t xml:space="preserve">활성화 </w:t>
      </w:r>
      <w:r w:rsidR="00DE5A72">
        <w:rPr>
          <w:rFonts w:hint="eastAsia"/>
          <w:sz w:val="24"/>
          <w:szCs w:val="24"/>
        </w:rPr>
        <w:t>및 브랜드 관리</w:t>
      </w:r>
    </w:p>
    <w:p w14:paraId="03EEADF2" w14:textId="6F0B69B3" w:rsidR="00B71C43" w:rsidRDefault="00B71C43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업무 범위</w:t>
      </w:r>
      <w:r w:rsidR="000D5E0F" w:rsidRPr="000D5E0F">
        <w:rPr>
          <w:rFonts w:hint="eastAsia"/>
          <w:sz w:val="24"/>
          <w:szCs w:val="24"/>
          <w:vertAlign w:val="superscript"/>
        </w:rPr>
        <w:t>주</w:t>
      </w:r>
      <w:r w:rsidR="000D5E0F" w:rsidRPr="000D5E0F">
        <w:rPr>
          <w:sz w:val="24"/>
          <w:szCs w:val="24"/>
          <w:vertAlign w:val="superscript"/>
        </w:rPr>
        <w:t>)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276"/>
        <w:gridCol w:w="6804"/>
        <w:gridCol w:w="1134"/>
      </w:tblGrid>
      <w:tr w:rsidR="00B71C43" w14:paraId="6395E6CE" w14:textId="35813413" w:rsidTr="00F836C9"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</w:tcPr>
          <w:p w14:paraId="0B75A105" w14:textId="22A88EA0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구 분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3AAEEBB9" w14:textId="59D97683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내 용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38B77AB8" w14:textId="275CBC47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비 고</w:t>
            </w:r>
          </w:p>
        </w:tc>
      </w:tr>
      <w:tr w:rsidR="00B71C43" w14:paraId="0E61576C" w14:textId="71EBB90F" w:rsidTr="00F836C9">
        <w:trPr>
          <w:trHeight w:val="1634"/>
        </w:trPr>
        <w:tc>
          <w:tcPr>
            <w:tcW w:w="1276" w:type="dxa"/>
            <w:tcBorders>
              <w:top w:val="single" w:sz="12" w:space="0" w:color="auto"/>
              <w:left w:val="nil"/>
            </w:tcBorders>
            <w:vAlign w:val="center"/>
          </w:tcPr>
          <w:p w14:paraId="50FBB70C" w14:textId="77777777" w:rsidR="00B71C43" w:rsidRDefault="00DE5A72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비시즌</w:t>
            </w:r>
          </w:p>
          <w:p w14:paraId="08C45B6F" w14:textId="5EE3BDAF" w:rsidR="00DE5A72" w:rsidRPr="002A1DBA" w:rsidRDefault="00DE5A72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디자인</w:t>
            </w:r>
          </w:p>
        </w:tc>
        <w:tc>
          <w:tcPr>
            <w:tcW w:w="6804" w:type="dxa"/>
            <w:tcBorders>
              <w:top w:val="single" w:sz="12" w:space="0" w:color="auto"/>
              <w:right w:val="nil"/>
            </w:tcBorders>
            <w:vAlign w:val="center"/>
          </w:tcPr>
          <w:p w14:paraId="33714F58" w14:textId="77777777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 w:hint="eastAsia"/>
                <w:sz w:val="22"/>
              </w:rPr>
              <w:t>- 국내외 전지훈련</w:t>
            </w:r>
          </w:p>
          <w:p w14:paraId="1CFDC083" w14:textId="0230F27F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/>
                <w:sz w:val="22"/>
              </w:rPr>
              <w:t xml:space="preserve">- </w:t>
            </w:r>
            <w:r w:rsidRPr="00E03DAC">
              <w:rPr>
                <w:rFonts w:eastAsiaTheme="minorHAnsi" w:hint="eastAsia"/>
                <w:sz w:val="22"/>
              </w:rPr>
              <w:t>연고지 사회공헌활동(진로멘토링,</w:t>
            </w:r>
            <w:r w:rsidRPr="00E03DAC">
              <w:rPr>
                <w:rFonts w:eastAsiaTheme="minorHAnsi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z w:val="22"/>
              </w:rPr>
              <w:t>바스켓볼캠프 등)</w:t>
            </w:r>
          </w:p>
          <w:p w14:paraId="4DCF107F" w14:textId="2A86AB96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/>
                <w:sz w:val="22"/>
              </w:rPr>
              <w:t xml:space="preserve">- </w:t>
            </w:r>
            <w:r w:rsidRPr="00E03DAC">
              <w:rPr>
                <w:rFonts w:eastAsiaTheme="minorHAnsi" w:hint="eastAsia"/>
                <w:sz w:val="22"/>
              </w:rPr>
              <w:t>컵 대회(박신자컵</w:t>
            </w:r>
            <w:r>
              <w:rPr>
                <w:rFonts w:eastAsiaTheme="minorHAnsi" w:hint="eastAsia"/>
                <w:sz w:val="22"/>
              </w:rPr>
              <w:t>,</w:t>
            </w:r>
            <w:r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 w:hint="eastAsia"/>
                <w:sz w:val="22"/>
              </w:rPr>
              <w:t>퓨처스리그,</w:t>
            </w:r>
            <w:r>
              <w:rPr>
                <w:rFonts w:eastAsiaTheme="minorHAnsi"/>
                <w:sz w:val="22"/>
              </w:rPr>
              <w:t xml:space="preserve"> 3X3</w:t>
            </w:r>
            <w:r>
              <w:rPr>
                <w:rFonts w:eastAsiaTheme="minorHAnsi" w:hint="eastAsia"/>
                <w:sz w:val="22"/>
              </w:rPr>
              <w:t>트리플잼 대회</w:t>
            </w:r>
            <w:r w:rsidRPr="00E03DAC">
              <w:rPr>
                <w:rFonts w:eastAsiaTheme="minorHAnsi" w:hint="eastAsia"/>
                <w:sz w:val="22"/>
              </w:rPr>
              <w:t xml:space="preserve"> 등)</w:t>
            </w:r>
          </w:p>
          <w:p w14:paraId="1BB8A6BD" w14:textId="12D8FCFB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 w:hint="eastAsia"/>
                <w:sz w:val="22"/>
              </w:rPr>
              <w:t>- 대학생홍보대사(슈팅스타)</w:t>
            </w:r>
            <w:r w:rsidRPr="00E03DAC">
              <w:rPr>
                <w:rFonts w:eastAsiaTheme="minorHAnsi"/>
                <w:sz w:val="22"/>
              </w:rPr>
              <w:t xml:space="preserve"> </w:t>
            </w:r>
          </w:p>
          <w:p w14:paraId="15E168E5" w14:textId="296DF370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 w:hint="eastAsia"/>
                <w:sz w:val="22"/>
              </w:rPr>
              <w:t>- 시즌 출정식</w:t>
            </w:r>
          </w:p>
          <w:p w14:paraId="0381D091" w14:textId="7A20E9C0" w:rsidR="00DE5A72" w:rsidRPr="00E03DAC" w:rsidRDefault="00DE5A72" w:rsidP="0039437A">
            <w:pPr>
              <w:wordWrap/>
              <w:spacing w:after="40" w:line="320" w:lineRule="exact"/>
              <w:rPr>
                <w:rFonts w:eastAsiaTheme="minorHAnsi"/>
                <w:sz w:val="22"/>
              </w:rPr>
            </w:pPr>
            <w:r w:rsidRPr="00E03DAC">
              <w:rPr>
                <w:rFonts w:eastAsiaTheme="minorHAnsi" w:hint="eastAsia"/>
                <w:sz w:val="22"/>
              </w:rPr>
              <w:t>- 구단 보도자료용 이미지 디자인</w:t>
            </w:r>
          </w:p>
          <w:p w14:paraId="6FF468B2" w14:textId="5BB45153" w:rsidR="00B71C43" w:rsidRPr="002A1DBA" w:rsidRDefault="00DE5A72" w:rsidP="0039437A">
            <w:pPr>
              <w:wordWrap/>
              <w:snapToGrid w:val="0"/>
              <w:spacing w:after="40" w:line="140" w:lineRule="atLeast"/>
              <w:rPr>
                <w:rFonts w:asciiTheme="minorEastAsia" w:hAnsiTheme="minorEastAsia"/>
                <w:sz w:val="22"/>
              </w:rPr>
            </w:pPr>
            <w:r w:rsidRPr="00E03DAC">
              <w:rPr>
                <w:rFonts w:eastAsiaTheme="minorHAnsi"/>
                <w:sz w:val="22"/>
              </w:rPr>
              <w:t xml:space="preserve">- </w:t>
            </w:r>
            <w:r w:rsidRPr="00E03DAC">
              <w:rPr>
                <w:rFonts w:eastAsiaTheme="minorHAnsi" w:hint="eastAsia"/>
                <w:sz w:val="22"/>
              </w:rPr>
              <w:t>기타 운영 관련 구단에서 지정하는 사항</w:t>
            </w:r>
          </w:p>
        </w:tc>
        <w:tc>
          <w:tcPr>
            <w:tcW w:w="1134" w:type="dxa"/>
            <w:tcBorders>
              <w:top w:val="single" w:sz="12" w:space="0" w:color="auto"/>
              <w:right w:val="nil"/>
            </w:tcBorders>
            <w:vAlign w:val="center"/>
          </w:tcPr>
          <w:p w14:paraId="7B277AF1" w14:textId="1C07B58A" w:rsidR="00B71C43" w:rsidRPr="002A1DBA" w:rsidRDefault="00B71C43" w:rsidP="00B71C43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2DA3" w14:paraId="7F935B08" w14:textId="0E0D95A9" w:rsidTr="00F836C9">
        <w:tc>
          <w:tcPr>
            <w:tcW w:w="1276" w:type="dxa"/>
            <w:tcBorders>
              <w:left w:val="nil"/>
            </w:tcBorders>
            <w:vAlign w:val="center"/>
          </w:tcPr>
          <w:p w14:paraId="5E64850D" w14:textId="77777777" w:rsidR="00D22DA3" w:rsidRDefault="00D22DA3" w:rsidP="00D22DA3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시즌</w:t>
            </w:r>
          </w:p>
          <w:p w14:paraId="48580A54" w14:textId="7423C9F5" w:rsidR="00D22DA3" w:rsidRPr="002A1DBA" w:rsidRDefault="00D22DA3" w:rsidP="00D22DA3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디자인</w:t>
            </w:r>
          </w:p>
        </w:tc>
        <w:tc>
          <w:tcPr>
            <w:tcW w:w="6804" w:type="dxa"/>
            <w:tcBorders>
              <w:right w:val="nil"/>
            </w:tcBorders>
            <w:vAlign w:val="center"/>
          </w:tcPr>
          <w:p w14:paraId="5CA0CF1B" w14:textId="57BF40CD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>- 시즌 캐치프레이즈 및 키비주얼</w:t>
            </w:r>
          </w:p>
          <w:p w14:paraId="2036301A" w14:textId="5F25D9F4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/>
                <w:spacing w:val="-4"/>
                <w:sz w:val="22"/>
              </w:rPr>
              <w:t xml:space="preserve">- </w:t>
            </w:r>
            <w:r w:rsidRPr="00E03DAC">
              <w:rPr>
                <w:rFonts w:eastAsiaTheme="minorHAnsi" w:hint="eastAsia"/>
                <w:spacing w:val="-4"/>
                <w:sz w:val="22"/>
              </w:rPr>
              <w:t>경기장 내외 디스플레이</w:t>
            </w:r>
          </w:p>
          <w:p w14:paraId="59E0217F" w14:textId="4130AD68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 xml:space="preserve">- 구단 홈페이지 및 </w:t>
            </w:r>
            <w:r w:rsidRPr="00E03DAC">
              <w:rPr>
                <w:rFonts w:eastAsiaTheme="minorHAnsi"/>
                <w:spacing w:val="-4"/>
                <w:sz w:val="22"/>
              </w:rPr>
              <w:t>SNS</w:t>
            </w:r>
            <w:r w:rsidR="00AD418F">
              <w:rPr>
                <w:rFonts w:eastAsiaTheme="minorHAnsi"/>
                <w:spacing w:val="-4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pacing w:val="-4"/>
                <w:sz w:val="22"/>
              </w:rPr>
              <w:t>요청 디자인(탬플릿 제공)</w:t>
            </w:r>
          </w:p>
          <w:p w14:paraId="0671ECFE" w14:textId="5B983C88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>- 각종 행사 및 시상식 보드(</w:t>
            </w:r>
            <w:r>
              <w:rPr>
                <w:rFonts w:eastAsiaTheme="minorHAnsi" w:hint="eastAsia"/>
                <w:spacing w:val="-4"/>
                <w:sz w:val="22"/>
              </w:rPr>
              <w:t>폼보드,</w:t>
            </w:r>
            <w:r>
              <w:rPr>
                <w:rFonts w:eastAsiaTheme="minorHAnsi"/>
                <w:spacing w:val="-4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pacing w:val="-4"/>
                <w:sz w:val="22"/>
              </w:rPr>
              <w:t>현수막류</w:t>
            </w:r>
            <w:r>
              <w:rPr>
                <w:rFonts w:eastAsiaTheme="minorHAnsi" w:hint="eastAsia"/>
                <w:spacing w:val="-4"/>
                <w:sz w:val="22"/>
              </w:rPr>
              <w:t xml:space="preserve"> 등</w:t>
            </w:r>
            <w:r w:rsidRPr="00E03DAC">
              <w:rPr>
                <w:rFonts w:eastAsiaTheme="minorHAnsi" w:hint="eastAsia"/>
                <w:spacing w:val="-4"/>
                <w:sz w:val="22"/>
              </w:rPr>
              <w:t>)</w:t>
            </w:r>
            <w:r w:rsidRPr="00E03DAC">
              <w:rPr>
                <w:rFonts w:eastAsiaTheme="minorHAnsi"/>
                <w:spacing w:val="-4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pacing w:val="-4"/>
                <w:sz w:val="22"/>
              </w:rPr>
              <w:t>디자인</w:t>
            </w:r>
          </w:p>
          <w:p w14:paraId="5B9D764F" w14:textId="2690CBD9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>- 경기장 전광판 및 영상소스 디자인</w:t>
            </w:r>
          </w:p>
          <w:p w14:paraId="42D08AB8" w14:textId="1BE901A7" w:rsidR="00D22DA3" w:rsidRPr="00E03DAC" w:rsidRDefault="00D22DA3" w:rsidP="0039437A">
            <w:pPr>
              <w:wordWrap/>
              <w:spacing w:after="40" w:line="320" w:lineRule="exact"/>
              <w:rPr>
                <w:rFonts w:eastAsiaTheme="minorHAnsi"/>
                <w:spacing w:val="-4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>- 구단 보도자료용 이미지 디자인</w:t>
            </w:r>
          </w:p>
          <w:p w14:paraId="74912708" w14:textId="54F11186" w:rsidR="00D22DA3" w:rsidRPr="002A1DBA" w:rsidRDefault="00D22DA3" w:rsidP="0039437A">
            <w:pPr>
              <w:wordWrap/>
              <w:spacing w:after="40"/>
              <w:rPr>
                <w:rFonts w:asciiTheme="minorEastAsia" w:hAnsiTheme="minorEastAsia"/>
                <w:sz w:val="22"/>
              </w:rPr>
            </w:pPr>
            <w:r w:rsidRPr="00E03DAC">
              <w:rPr>
                <w:rFonts w:eastAsiaTheme="minorHAnsi" w:hint="eastAsia"/>
                <w:spacing w:val="-4"/>
                <w:sz w:val="22"/>
              </w:rPr>
              <w:t xml:space="preserve">- </w:t>
            </w:r>
            <w:r w:rsidRPr="00E03DAC">
              <w:rPr>
                <w:rFonts w:eastAsiaTheme="minorHAnsi" w:hint="eastAsia"/>
                <w:sz w:val="22"/>
              </w:rPr>
              <w:t>기타 운영 관련 구단에서 지정하는 사항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3A332121" w14:textId="34CD220D" w:rsidR="00DC32DC" w:rsidRPr="002A1DBA" w:rsidRDefault="00DC32DC" w:rsidP="00DC32DC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43601765" w14:textId="0AABF874" w:rsidR="00D22DA3" w:rsidRDefault="000D5E0F" w:rsidP="00D22DA3">
      <w:pPr>
        <w:spacing w:after="0"/>
        <w:ind w:firstLineChars="130" w:firstLine="260"/>
        <w:rPr>
          <w:szCs w:val="20"/>
        </w:rPr>
      </w:pPr>
      <w:r w:rsidRPr="000D5E0F">
        <w:rPr>
          <w:rFonts w:hint="eastAsia"/>
          <w:szCs w:val="20"/>
        </w:rPr>
        <w:t>주</w:t>
      </w:r>
      <w:r w:rsidRPr="000D5E0F">
        <w:rPr>
          <w:szCs w:val="20"/>
        </w:rPr>
        <w:t xml:space="preserve">) </w:t>
      </w:r>
      <w:r w:rsidR="00AB49CC" w:rsidRPr="000D5E0F">
        <w:rPr>
          <w:rFonts w:hint="eastAsia"/>
          <w:szCs w:val="20"/>
        </w:rPr>
        <w:t>불포함 범위:</w:t>
      </w:r>
      <w:r w:rsidR="00AB49CC" w:rsidRPr="000D5E0F">
        <w:rPr>
          <w:szCs w:val="20"/>
        </w:rPr>
        <w:t xml:space="preserve"> </w:t>
      </w:r>
      <w:r w:rsidR="00D22DA3">
        <w:rPr>
          <w:rFonts w:hint="eastAsia"/>
          <w:szCs w:val="20"/>
        </w:rPr>
        <w:t>환경장식,</w:t>
      </w:r>
      <w:r w:rsidR="00D22DA3">
        <w:rPr>
          <w:szCs w:val="20"/>
        </w:rPr>
        <w:t xml:space="preserve"> </w:t>
      </w:r>
      <w:r w:rsidR="00D22DA3">
        <w:rPr>
          <w:rFonts w:hint="eastAsia"/>
          <w:szCs w:val="20"/>
        </w:rPr>
        <w:t>기타 이벤트(인쇄홍보물 제작</w:t>
      </w:r>
      <w:r w:rsidR="00A50CD5">
        <w:rPr>
          <w:rFonts w:hint="eastAsia"/>
          <w:szCs w:val="20"/>
        </w:rPr>
        <w:t xml:space="preserve"> 등</w:t>
      </w:r>
      <w:r w:rsidR="00D22DA3">
        <w:rPr>
          <w:rFonts w:hint="eastAsia"/>
          <w:szCs w:val="20"/>
        </w:rPr>
        <w:t>)</w:t>
      </w:r>
      <w:r w:rsidR="00D22DA3">
        <w:rPr>
          <w:szCs w:val="20"/>
        </w:rPr>
        <w:t xml:space="preserve"> </w:t>
      </w:r>
      <w:r w:rsidR="00D22DA3">
        <w:rPr>
          <w:rFonts w:hint="eastAsia"/>
          <w:szCs w:val="20"/>
        </w:rPr>
        <w:t>및 포스트시즌 디자인(진행 시 별도 협의)</w:t>
      </w:r>
    </w:p>
    <w:p w14:paraId="67A52E8A" w14:textId="3CA00DE9" w:rsidR="00DC32DC" w:rsidRDefault="00DC32DC" w:rsidP="00DC32DC">
      <w:pPr>
        <w:spacing w:after="0"/>
        <w:ind w:firstLineChars="130" w:firstLine="260"/>
        <w:rPr>
          <w:szCs w:val="20"/>
        </w:rPr>
      </w:pPr>
    </w:p>
    <w:p w14:paraId="232362DA" w14:textId="36650D4E" w:rsidR="00B71C43" w:rsidRDefault="0012004A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다</w:t>
      </w:r>
      <w:r w:rsidR="008243CB">
        <w:rPr>
          <w:rFonts w:hint="eastAsia"/>
          <w:sz w:val="24"/>
          <w:szCs w:val="24"/>
        </w:rPr>
        <w:t>.</w:t>
      </w:r>
      <w:r w:rsidR="008243CB">
        <w:rPr>
          <w:sz w:val="24"/>
          <w:szCs w:val="24"/>
        </w:rPr>
        <w:t xml:space="preserve"> </w:t>
      </w:r>
      <w:r w:rsidR="00193DF3">
        <w:rPr>
          <w:sz w:val="24"/>
          <w:szCs w:val="24"/>
        </w:rPr>
        <w:t>(</w:t>
      </w:r>
      <w:r w:rsidR="00193DF3">
        <w:rPr>
          <w:rFonts w:hint="eastAsia"/>
          <w:sz w:val="24"/>
          <w:szCs w:val="24"/>
        </w:rPr>
        <w:t>참고)</w:t>
      </w:r>
      <w:r w:rsidR="00193DF3">
        <w:rPr>
          <w:sz w:val="24"/>
          <w:szCs w:val="24"/>
        </w:rPr>
        <w:t xml:space="preserve"> </w:t>
      </w:r>
      <w:r w:rsidR="008243CB">
        <w:rPr>
          <w:rFonts w:hint="eastAsia"/>
          <w:sz w:val="24"/>
          <w:szCs w:val="24"/>
        </w:rPr>
        <w:t>구단 주요 일정(안)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8243CB" w:rsidRPr="00B71C43" w14:paraId="192DCE17" w14:textId="77777777" w:rsidTr="002D3FDA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100A5D" w14:textId="29B65379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6A7C43" w14:textId="77777777" w:rsidR="008243CB" w:rsidRPr="00B71C43" w:rsidRDefault="008243CB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주 소</w:t>
            </w:r>
          </w:p>
        </w:tc>
      </w:tr>
      <w:tr w:rsidR="008243CB" w:rsidRPr="00B71C43" w14:paraId="78FE503D" w14:textId="77777777" w:rsidTr="008243CB">
        <w:trPr>
          <w:trHeight w:val="510"/>
        </w:trPr>
        <w:tc>
          <w:tcPr>
            <w:tcW w:w="1701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5273D373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비시즌</w:t>
            </w:r>
          </w:p>
          <w:p w14:paraId="0D48013B" w14:textId="6E729604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(5월~</w:t>
            </w:r>
            <w:r>
              <w:rPr>
                <w:sz w:val="22"/>
              </w:rPr>
              <w:t>9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top w:val="single" w:sz="12" w:space="0" w:color="auto"/>
              <w:right w:val="nil"/>
            </w:tcBorders>
            <w:vAlign w:val="center"/>
          </w:tcPr>
          <w:p w14:paraId="1E63E2BE" w14:textId="1892ACE6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박신자컵,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트리플잼,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퓨처스리그</w:t>
            </w:r>
          </w:p>
        </w:tc>
      </w:tr>
      <w:tr w:rsidR="008243CB" w:rsidRPr="00B71C43" w14:paraId="1289BB0D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1CA415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22CFA215" w14:textId="5BDD107C" w:rsidR="008243CB" w:rsidRPr="00B71C43" w:rsidRDefault="00FE35C6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아시아쿼터 및 </w:t>
            </w:r>
            <w:r>
              <w:rPr>
                <w:sz w:val="22"/>
              </w:rPr>
              <w:t xml:space="preserve">FA </w:t>
            </w:r>
            <w:r>
              <w:rPr>
                <w:rFonts w:hint="eastAsia"/>
                <w:sz w:val="22"/>
              </w:rPr>
              <w:t>선수 계약,</w:t>
            </w:r>
            <w:r>
              <w:rPr>
                <w:sz w:val="22"/>
              </w:rPr>
              <w:t xml:space="preserve"> </w:t>
            </w:r>
            <w:r w:rsidR="008243CB">
              <w:rPr>
                <w:rFonts w:hint="eastAsia"/>
                <w:sz w:val="22"/>
              </w:rPr>
              <w:t>신인선수 드래프트</w:t>
            </w:r>
          </w:p>
        </w:tc>
      </w:tr>
      <w:tr w:rsidR="008243CB" w:rsidRPr="00B71C43" w14:paraId="07A508A0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48D996C6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5E79F47B" w14:textId="66AA76A8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전지훈련,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워크숍,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출정식 등</w:t>
            </w:r>
          </w:p>
        </w:tc>
      </w:tr>
      <w:tr w:rsidR="008243CB" w:rsidRPr="00B71C43" w14:paraId="646A0641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4891DA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38104D16" w14:textId="329938BF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그 외 구단행사 및 연습경기</w:t>
            </w:r>
          </w:p>
        </w:tc>
      </w:tr>
      <w:tr w:rsidR="008243CB" w:rsidRPr="00B71C43" w14:paraId="22795676" w14:textId="77777777" w:rsidTr="008243CB">
        <w:trPr>
          <w:trHeight w:val="510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7F3AF44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시즌</w:t>
            </w:r>
          </w:p>
          <w:p w14:paraId="4F591D5C" w14:textId="25D5E651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월~</w:t>
            </w:r>
            <w:r>
              <w:rPr>
                <w:sz w:val="22"/>
              </w:rPr>
              <w:t>4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28C82D29" w14:textId="263DA980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정규리그,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포스트시즌,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올스타페스티벌,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연습경기 등</w:t>
            </w:r>
          </w:p>
        </w:tc>
      </w:tr>
      <w:tr w:rsidR="008243CB" w:rsidRPr="00B71C43" w14:paraId="113A9CB2" w14:textId="77777777" w:rsidTr="008243CB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3951FF13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19B35E70" w14:textId="73E72052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개막/포스트시즌 미디어데이,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정규리그 시상식 등</w:t>
            </w:r>
          </w:p>
        </w:tc>
      </w:tr>
    </w:tbl>
    <w:p w14:paraId="0E04CA23" w14:textId="53DD3900" w:rsidR="00B71C43" w:rsidRPr="008243CB" w:rsidRDefault="008243CB" w:rsidP="008243CB">
      <w:pPr>
        <w:ind w:firstLine="240"/>
        <w:rPr>
          <w:sz w:val="22"/>
        </w:rPr>
      </w:pPr>
      <w:r w:rsidRPr="008243CB">
        <w:rPr>
          <w:rFonts w:hint="eastAsia"/>
          <w:sz w:val="22"/>
        </w:rPr>
        <w:t>*</w:t>
      </w:r>
      <w:r w:rsidRPr="008243CB">
        <w:rPr>
          <w:sz w:val="22"/>
        </w:rPr>
        <w:t xml:space="preserve"> </w:t>
      </w:r>
      <w:r w:rsidRPr="008243CB">
        <w:rPr>
          <w:rFonts w:hint="eastAsia"/>
          <w:sz w:val="22"/>
        </w:rPr>
        <w:t xml:space="preserve">상기 일정은 </w:t>
      </w:r>
      <w:r>
        <w:rPr>
          <w:rFonts w:hint="eastAsia"/>
          <w:sz w:val="22"/>
        </w:rPr>
        <w:t>예정(안)으로 변경 가능</w:t>
      </w:r>
    </w:p>
    <w:p w14:paraId="2BDB5DF6" w14:textId="4798A14B" w:rsidR="00B71C43" w:rsidRPr="00874F1C" w:rsidRDefault="00B71C43" w:rsidP="002B1F8A">
      <w:pPr>
        <w:spacing w:before="400"/>
        <w:rPr>
          <w:b/>
          <w:bCs/>
          <w:sz w:val="24"/>
          <w:szCs w:val="24"/>
        </w:rPr>
      </w:pPr>
      <w:r w:rsidRPr="00874F1C">
        <w:rPr>
          <w:rFonts w:hint="eastAsia"/>
          <w:b/>
          <w:bCs/>
          <w:sz w:val="24"/>
          <w:szCs w:val="24"/>
        </w:rPr>
        <w:t>3</w:t>
      </w:r>
      <w:r w:rsidRPr="00874F1C">
        <w:rPr>
          <w:b/>
          <w:bCs/>
          <w:sz w:val="24"/>
          <w:szCs w:val="24"/>
        </w:rPr>
        <w:t xml:space="preserve">. </w:t>
      </w:r>
      <w:r w:rsidRPr="00874F1C">
        <w:rPr>
          <w:rFonts w:hint="eastAsia"/>
          <w:b/>
          <w:bCs/>
          <w:sz w:val="24"/>
          <w:szCs w:val="24"/>
        </w:rPr>
        <w:t>제안 참가 자격</w:t>
      </w:r>
    </w:p>
    <w:p w14:paraId="51FDEDD2" w14:textId="76D6C382" w:rsidR="00B71C43" w:rsidRDefault="00B71C43" w:rsidP="00B71C43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공고일 기준 설립 이후 3년 이상 경과 업체</w:t>
      </w:r>
    </w:p>
    <w:p w14:paraId="586722BD" w14:textId="10ABF385" w:rsidR="00B71C43" w:rsidRDefault="00B71C43" w:rsidP="00B71C43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공고일 기준 국세,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지방세,</w:t>
      </w:r>
      <w:r>
        <w:rPr>
          <w:sz w:val="24"/>
          <w:szCs w:val="24"/>
        </w:rPr>
        <w:t xml:space="preserve"> 4</w:t>
      </w:r>
      <w:r>
        <w:rPr>
          <w:rFonts w:hint="eastAsia"/>
          <w:sz w:val="24"/>
          <w:szCs w:val="24"/>
        </w:rPr>
        <w:t>대보험 체납되지 않은 업체</w:t>
      </w:r>
    </w:p>
    <w:p w14:paraId="3D979E5F" w14:textId="6F06265D" w:rsidR="002B1F8A" w:rsidRDefault="00B71C43" w:rsidP="002B1F8A">
      <w:pPr>
        <w:spacing w:after="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 w:rsidR="002B1F8A">
        <w:rPr>
          <w:sz w:val="24"/>
          <w:szCs w:val="24"/>
        </w:rPr>
        <w:t xml:space="preserve">공고일 </w:t>
      </w:r>
      <w:r w:rsidR="002B1F8A">
        <w:rPr>
          <w:rFonts w:hint="eastAsia"/>
          <w:sz w:val="24"/>
          <w:szCs w:val="24"/>
        </w:rPr>
        <w:t xml:space="preserve">기준 최근 </w:t>
      </w:r>
      <w:r w:rsidR="002B1F8A">
        <w:rPr>
          <w:sz w:val="24"/>
          <w:szCs w:val="24"/>
        </w:rPr>
        <w:t>3</w:t>
      </w:r>
      <w:r w:rsidR="002B1F8A">
        <w:rPr>
          <w:rFonts w:hint="eastAsia"/>
          <w:sz w:val="24"/>
          <w:szCs w:val="24"/>
        </w:rPr>
        <w:t xml:space="preserve">년 이내 국내 프로스포츠단 시즌 </w:t>
      </w:r>
      <w:r w:rsidR="00573F7F">
        <w:rPr>
          <w:rFonts w:hint="eastAsia"/>
          <w:sz w:val="24"/>
          <w:szCs w:val="24"/>
        </w:rPr>
        <w:t>디자인</w:t>
      </w:r>
      <w:r w:rsidR="002B1F8A">
        <w:rPr>
          <w:rFonts w:hint="eastAsia"/>
          <w:sz w:val="24"/>
          <w:szCs w:val="24"/>
        </w:rPr>
        <w:t xml:space="preserve"> 부문 </w:t>
      </w:r>
      <w:r w:rsidR="00FE35C6">
        <w:rPr>
          <w:rFonts w:hint="eastAsia"/>
          <w:sz w:val="24"/>
          <w:szCs w:val="24"/>
        </w:rPr>
        <w:t>운영 대행</w:t>
      </w:r>
      <w:r w:rsidR="002B1F8A">
        <w:rPr>
          <w:rFonts w:hint="eastAsia"/>
          <w:sz w:val="24"/>
          <w:szCs w:val="24"/>
        </w:rPr>
        <w:t xml:space="preserve"> 업무</w:t>
      </w:r>
    </w:p>
    <w:p w14:paraId="4771A16D" w14:textId="269C4B79" w:rsidR="00B71C43" w:rsidRDefault="00BA09EB" w:rsidP="00451D00">
      <w:pPr>
        <w:spacing w:after="100"/>
        <w:ind w:firstLineChars="270" w:firstLine="648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B9AEC51" wp14:editId="430CF606">
                <wp:simplePos x="0" y="0"/>
                <wp:positionH relativeFrom="column">
                  <wp:posOffset>175260</wp:posOffset>
                </wp:positionH>
                <wp:positionV relativeFrom="paragraph">
                  <wp:posOffset>327025</wp:posOffset>
                </wp:positionV>
                <wp:extent cx="6134100" cy="1524000"/>
                <wp:effectExtent l="0" t="0" r="19050" b="19050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524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92EE2" id="직사각형 11" o:spid="_x0000_s1026" style="position:absolute;left:0;text-align:left;margin-left:13.8pt;margin-top:25.75pt;width:483pt;height:120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" filled="f" strokecolor="#a5a5a5 [2092]" strokeweight="1.5pt"/>
            </w:pict>
          </mc:Fallback>
        </mc:AlternateContent>
      </w:r>
      <w:r w:rsidR="002B1F8A">
        <w:rPr>
          <w:rFonts w:hint="eastAsia"/>
          <w:sz w:val="24"/>
          <w:szCs w:val="24"/>
        </w:rPr>
        <w:t>경험 보유 업체</w:t>
      </w:r>
      <w:r w:rsidR="002B1F8A" w:rsidRPr="002B1F8A">
        <w:rPr>
          <w:rFonts w:hint="eastAsia"/>
          <w:sz w:val="24"/>
          <w:szCs w:val="24"/>
          <w:vertAlign w:val="superscript"/>
        </w:rPr>
        <w:t>주)</w:t>
      </w:r>
    </w:p>
    <w:p w14:paraId="26BFD7EF" w14:textId="6B167634" w:rsidR="002B1F8A" w:rsidRDefault="002B1F8A" w:rsidP="002B1F8A">
      <w:pPr>
        <w:spacing w:after="0"/>
        <w:ind w:firstLineChars="170" w:firstLine="340"/>
        <w:rPr>
          <w:rFonts w:eastAsiaTheme="minorHAnsi"/>
          <w:szCs w:val="20"/>
        </w:rPr>
      </w:pPr>
      <w:r w:rsidRPr="002B1F8A">
        <w:rPr>
          <w:rFonts w:hint="eastAsia"/>
          <w:szCs w:val="20"/>
        </w:rPr>
        <w:t>주)</w:t>
      </w:r>
      <w:r w:rsidRPr="002B1F8A">
        <w:rPr>
          <w:szCs w:val="20"/>
        </w:rPr>
        <w:t xml:space="preserve"> </w:t>
      </w:r>
      <w:r>
        <w:rPr>
          <w:rFonts w:hint="eastAsia"/>
          <w:szCs w:val="20"/>
        </w:rPr>
        <w:t xml:space="preserve">① </w:t>
      </w:r>
      <w:r>
        <w:rPr>
          <w:szCs w:val="20"/>
        </w:rPr>
        <w:t>‘</w:t>
      </w:r>
      <w:r>
        <w:rPr>
          <w:rFonts w:hint="eastAsia"/>
          <w:szCs w:val="20"/>
        </w:rPr>
        <w:t>프로스포츠단</w:t>
      </w:r>
      <w:r>
        <w:rPr>
          <w:szCs w:val="20"/>
        </w:rPr>
        <w:t>’</w:t>
      </w:r>
      <w:r>
        <w:rPr>
          <w:rFonts w:hint="eastAsia"/>
          <w:szCs w:val="20"/>
        </w:rPr>
        <w:t>이라 함은 프로야구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프로축구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프로배구(남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여)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프로농구(남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여)</w:t>
      </w:r>
      <w:r>
        <w:rPr>
          <w:rFonts w:eastAsiaTheme="minorHAnsi"/>
          <w:szCs w:val="20"/>
        </w:rPr>
        <w:t xml:space="preserve"> 1</w:t>
      </w:r>
      <w:r>
        <w:rPr>
          <w:rFonts w:eastAsiaTheme="minorHAnsi" w:hint="eastAsia"/>
          <w:szCs w:val="20"/>
        </w:rPr>
        <w:t>군만 의미</w:t>
      </w:r>
    </w:p>
    <w:p w14:paraId="218F9F6E" w14:textId="0B7F2168" w:rsidR="002B1F8A" w:rsidRDefault="002B1F8A" w:rsidP="000E59A5">
      <w:pPr>
        <w:spacing w:after="0"/>
        <w:ind w:firstLineChars="200" w:firstLine="400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   </w:t>
      </w:r>
      <w:r>
        <w:rPr>
          <w:rFonts w:eastAsiaTheme="minorHAnsi" w:hint="eastAsia"/>
          <w:szCs w:val="20"/>
        </w:rPr>
        <w:t xml:space="preserve">② </w:t>
      </w:r>
      <w:r>
        <w:rPr>
          <w:rFonts w:eastAsiaTheme="minorHAnsi"/>
          <w:szCs w:val="20"/>
        </w:rPr>
        <w:t>‘</w:t>
      </w:r>
      <w:r>
        <w:rPr>
          <w:rFonts w:eastAsiaTheme="minorHAnsi" w:hint="eastAsia"/>
          <w:szCs w:val="20"/>
        </w:rPr>
        <w:t xml:space="preserve">시즌 </w:t>
      </w:r>
      <w:r w:rsidR="00573F7F">
        <w:rPr>
          <w:rFonts w:eastAsiaTheme="minorHAnsi" w:hint="eastAsia"/>
          <w:szCs w:val="20"/>
        </w:rPr>
        <w:t>디자인</w:t>
      </w:r>
      <w:r>
        <w:rPr>
          <w:rFonts w:eastAsiaTheme="minorHAnsi" w:hint="eastAsia"/>
          <w:szCs w:val="20"/>
        </w:rPr>
        <w:t xml:space="preserve"> </w:t>
      </w:r>
      <w:r w:rsidR="00D6249D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/>
          <w:szCs w:val="20"/>
        </w:rPr>
        <w:t>’</w:t>
      </w:r>
      <w:r>
        <w:rPr>
          <w:rFonts w:eastAsiaTheme="minorHAnsi" w:hint="eastAsia"/>
          <w:szCs w:val="20"/>
        </w:rPr>
        <w:t xml:space="preserve">이라 함은 프로스포츠단 정규 </w:t>
      </w:r>
      <w:r>
        <w:rPr>
          <w:rFonts w:eastAsiaTheme="minorHAnsi"/>
          <w:szCs w:val="20"/>
        </w:rPr>
        <w:t>1</w:t>
      </w:r>
      <w:r>
        <w:rPr>
          <w:rFonts w:eastAsiaTheme="minorHAnsi" w:hint="eastAsia"/>
          <w:szCs w:val="20"/>
        </w:rPr>
        <w:t xml:space="preserve">시즌 전체 기간 동안의 </w:t>
      </w:r>
      <w:r w:rsidR="00573F7F">
        <w:rPr>
          <w:rFonts w:eastAsiaTheme="minorHAnsi" w:hint="eastAsia"/>
          <w:szCs w:val="20"/>
        </w:rPr>
        <w:t>디자인</w:t>
      </w:r>
      <w:r>
        <w:rPr>
          <w:rFonts w:eastAsiaTheme="minorHAnsi" w:hint="eastAsia"/>
          <w:szCs w:val="20"/>
        </w:rPr>
        <w:t xml:space="preserve"> 업</w:t>
      </w:r>
    </w:p>
    <w:p w14:paraId="07C92E99" w14:textId="77777777" w:rsidR="00FE35C6" w:rsidRDefault="002B1F8A" w:rsidP="002B1F8A">
      <w:pPr>
        <w:spacing w:after="0"/>
        <w:ind w:firstLineChars="500" w:firstLine="10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무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>을 의미</w:t>
      </w:r>
    </w:p>
    <w:p w14:paraId="00C23F06" w14:textId="6AC88685" w:rsidR="002B1F8A" w:rsidRDefault="00261578" w:rsidP="002B1F8A">
      <w:pPr>
        <w:spacing w:after="0"/>
        <w:ind w:firstLineChars="500" w:firstLine="10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(프로스포츠단과 </w:t>
      </w:r>
      <w:r w:rsidR="00573F7F">
        <w:rPr>
          <w:rFonts w:eastAsiaTheme="minorHAnsi" w:hint="eastAsia"/>
          <w:szCs w:val="20"/>
        </w:rPr>
        <w:t>디자인</w:t>
      </w:r>
      <w:r>
        <w:rPr>
          <w:rFonts w:eastAsiaTheme="minorHAnsi" w:hint="eastAsia"/>
          <w:szCs w:val="20"/>
        </w:rPr>
        <w:t xml:space="preserve"> </w:t>
      </w:r>
      <w:r w:rsidR="00D6249D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 xml:space="preserve"> 업체가 직접 체결한 계약만을 의미(재위탁 제외)</w:t>
      </w:r>
      <w:r>
        <w:rPr>
          <w:rFonts w:eastAsiaTheme="minorHAnsi"/>
          <w:szCs w:val="20"/>
        </w:rPr>
        <w:t>)</w:t>
      </w:r>
    </w:p>
    <w:p w14:paraId="577137E8" w14:textId="77777777" w:rsidR="00D6249D" w:rsidRDefault="002B1F8A" w:rsidP="00D6249D">
      <w:pPr>
        <w:spacing w:after="0"/>
        <w:ind w:firstLineChars="350" w:firstLine="7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③ 공고일 현재 타 프로스포츠단의 정규시즌 </w:t>
      </w:r>
      <w:r w:rsidR="00573F7F">
        <w:rPr>
          <w:rFonts w:eastAsiaTheme="minorHAnsi" w:hint="eastAsia"/>
          <w:szCs w:val="20"/>
        </w:rPr>
        <w:t>디자인</w:t>
      </w:r>
      <w:r>
        <w:rPr>
          <w:rFonts w:eastAsiaTheme="minorHAnsi" w:hint="eastAsia"/>
          <w:szCs w:val="20"/>
        </w:rPr>
        <w:t xml:space="preserve"> </w:t>
      </w:r>
      <w:r w:rsidR="00D6249D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 xml:space="preserve"> 중인 경우,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 xml:space="preserve">경험 보유 업체로 </w:t>
      </w:r>
    </w:p>
    <w:p w14:paraId="65283FD5" w14:textId="00910B75" w:rsidR="002B1F8A" w:rsidRDefault="002B1F8A" w:rsidP="00D6249D">
      <w:pPr>
        <w:spacing w:after="0"/>
        <w:ind w:firstLineChars="500" w:firstLine="10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인정</w:t>
      </w:r>
    </w:p>
    <w:p w14:paraId="7C34D6E3" w14:textId="64160839" w:rsidR="00206C64" w:rsidRDefault="007C294E" w:rsidP="00E112EB">
      <w:pPr>
        <w:spacing w:before="6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206C64"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선정 절차</w:t>
      </w:r>
    </w:p>
    <w:p w14:paraId="032A7D9D" w14:textId="43A73427" w:rsidR="007C294E" w:rsidRDefault="007C294E" w:rsidP="007C294E">
      <w:pPr>
        <w:spacing w:after="60"/>
        <w:ind w:firstLine="238"/>
        <w:rPr>
          <w:sz w:val="24"/>
          <w:szCs w:val="24"/>
        </w:rPr>
      </w:pPr>
      <w:r w:rsidRPr="007C294E">
        <w:rPr>
          <w:rFonts w:hint="eastAsia"/>
          <w:sz w:val="24"/>
          <w:szCs w:val="24"/>
        </w:rPr>
        <w:t>가.</w:t>
      </w:r>
      <w:r w:rsidRPr="007C294E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객관적이고 공정한 기준과 절차를 적용하여 우수한 과업수행자 선정</w:t>
      </w:r>
    </w:p>
    <w:p w14:paraId="29D329EF" w14:textId="24FC761D" w:rsidR="007C294E" w:rsidRDefault="007C294E" w:rsidP="007C294E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내 유효한 제안서를 제출한 업체를 대상으로 제안 평가를 실시하고,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평</w:t>
      </w:r>
    </w:p>
    <w:p w14:paraId="53DBD34E" w14:textId="04C84E2D" w:rsidR="00E112EB" w:rsidRDefault="007C294E" w:rsidP="00E112EB">
      <w:pPr>
        <w:ind w:firstLineChars="260" w:firstLine="6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가 결과(기술능력 </w:t>
      </w:r>
      <w:r>
        <w:rPr>
          <w:sz w:val="24"/>
          <w:szCs w:val="24"/>
        </w:rPr>
        <w:t xml:space="preserve">80%, </w:t>
      </w:r>
      <w:r>
        <w:rPr>
          <w:rFonts w:hint="eastAsia"/>
          <w:sz w:val="24"/>
          <w:szCs w:val="24"/>
        </w:rPr>
        <w:t xml:space="preserve">가격 </w:t>
      </w:r>
      <w:r>
        <w:rPr>
          <w:sz w:val="24"/>
          <w:szCs w:val="24"/>
        </w:rPr>
        <w:t xml:space="preserve">10%, </w:t>
      </w:r>
      <w:r>
        <w:rPr>
          <w:rFonts w:hint="eastAsia"/>
          <w:sz w:val="24"/>
          <w:szCs w:val="24"/>
        </w:rPr>
        <w:t xml:space="preserve">기타 </w:t>
      </w:r>
      <w:r>
        <w:rPr>
          <w:sz w:val="24"/>
          <w:szCs w:val="24"/>
        </w:rPr>
        <w:t>10%)</w:t>
      </w:r>
      <w:r>
        <w:rPr>
          <w:rFonts w:hint="eastAsia"/>
          <w:sz w:val="24"/>
          <w:szCs w:val="24"/>
        </w:rPr>
        <w:t>에 따라 협상 순위 결정</w:t>
      </w:r>
    </w:p>
    <w:p w14:paraId="136BB685" w14:textId="2645B933" w:rsidR="00E112EB" w:rsidRDefault="00E112EB" w:rsidP="00E112EB">
      <w:pPr>
        <w:ind w:firstLineChars="260" w:firstLine="624"/>
        <w:rPr>
          <w:sz w:val="24"/>
          <w:szCs w:val="24"/>
        </w:rPr>
      </w:pPr>
    </w:p>
    <w:p w14:paraId="5BDEABCC" w14:textId="77777777" w:rsidR="00E112EB" w:rsidRDefault="00E112EB" w:rsidP="00E112EB">
      <w:pPr>
        <w:ind w:firstLineChars="260" w:firstLine="624"/>
        <w:rPr>
          <w:sz w:val="24"/>
          <w:szCs w:val="24"/>
        </w:rPr>
      </w:pPr>
    </w:p>
    <w:p w14:paraId="32C0A993" w14:textId="7C318074" w:rsidR="00C53E74" w:rsidRPr="007C294E" w:rsidRDefault="00C53E74" w:rsidP="00C53E7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추진 일정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976"/>
        <w:gridCol w:w="4395"/>
      </w:tblGrid>
      <w:tr w:rsidR="00206C64" w14:paraId="359B0D8D" w14:textId="1C4BA91B" w:rsidTr="00C53E74">
        <w:trPr>
          <w:trHeight w:val="454"/>
        </w:trPr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D39B0" w14:textId="18FE492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5AF5F8" w14:textId="62D7876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일 정</w:t>
            </w:r>
          </w:p>
        </w:tc>
        <w:tc>
          <w:tcPr>
            <w:tcW w:w="43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1DA328A2" w14:textId="5FDB2C1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206C64" w14:paraId="3E541396" w14:textId="175A8EB1" w:rsidTr="00C53E74">
        <w:trPr>
          <w:trHeight w:val="510"/>
        </w:trPr>
        <w:tc>
          <w:tcPr>
            <w:tcW w:w="1843" w:type="dxa"/>
            <w:tcBorders>
              <w:top w:val="single" w:sz="12" w:space="0" w:color="auto"/>
              <w:left w:val="nil"/>
            </w:tcBorders>
            <w:vAlign w:val="center"/>
          </w:tcPr>
          <w:p w14:paraId="1863A7A0" w14:textId="71AC6D3E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입찰 공고</w:t>
            </w:r>
          </w:p>
        </w:tc>
        <w:tc>
          <w:tcPr>
            <w:tcW w:w="2976" w:type="dxa"/>
            <w:tcBorders>
              <w:top w:val="single" w:sz="12" w:space="0" w:color="auto"/>
              <w:right w:val="nil"/>
            </w:tcBorders>
            <w:vAlign w:val="center"/>
          </w:tcPr>
          <w:p w14:paraId="422270F4" w14:textId="3426C83F" w:rsidR="00206C64" w:rsidRPr="00C53E74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="00206C64" w:rsidRPr="00C53E74">
              <w:rPr>
                <w:sz w:val="22"/>
              </w:rPr>
              <w:t>2026.</w:t>
            </w:r>
            <w:r w:rsidRPr="00C53E74">
              <w:rPr>
                <w:sz w:val="22"/>
              </w:rPr>
              <w:t>04.2</w:t>
            </w:r>
            <w:r w:rsidR="0041608D">
              <w:rPr>
                <w:sz w:val="22"/>
              </w:rPr>
              <w:t>4</w:t>
            </w:r>
            <w:r w:rsidRPr="00C53E74">
              <w:rPr>
                <w:sz w:val="22"/>
              </w:rPr>
              <w:t>.(</w:t>
            </w:r>
            <w:r w:rsidR="0041608D">
              <w:rPr>
                <w:sz w:val="22"/>
              </w:rPr>
              <w:t>금</w:t>
            </w:r>
            <w:r w:rsidRPr="00C53E74">
              <w:rPr>
                <w:rFonts w:hint="eastAsia"/>
                <w:sz w:val="22"/>
              </w:rPr>
              <w:t>)</w:t>
            </w:r>
            <w:r w:rsidRPr="00C53E74">
              <w:rPr>
                <w:sz w:val="22"/>
              </w:rPr>
              <w:t>~05.</w:t>
            </w:r>
            <w:proofErr w:type="gramStart"/>
            <w:r w:rsidRPr="00C53E74">
              <w:rPr>
                <w:sz w:val="22"/>
              </w:rPr>
              <w:t>05.(</w:t>
            </w:r>
            <w:proofErr w:type="gramEnd"/>
            <w:r w:rsidRPr="00C53E74">
              <w:rPr>
                <w:rFonts w:hint="eastAsia"/>
                <w:sz w:val="22"/>
              </w:rPr>
              <w:t>화)</w:t>
            </w:r>
          </w:p>
        </w:tc>
        <w:tc>
          <w:tcPr>
            <w:tcW w:w="4395" w:type="dxa"/>
            <w:tcBorders>
              <w:top w:val="single" w:sz="12" w:space="0" w:color="auto"/>
              <w:right w:val="nil"/>
            </w:tcBorders>
          </w:tcPr>
          <w:p w14:paraId="0820ECDA" w14:textId="37376479" w:rsidR="00206C64" w:rsidRPr="00C53E74" w:rsidRDefault="00206C64" w:rsidP="00C53E74">
            <w:pPr>
              <w:jc w:val="center"/>
              <w:rPr>
                <w:sz w:val="22"/>
              </w:rPr>
            </w:pPr>
          </w:p>
        </w:tc>
      </w:tr>
      <w:tr w:rsidR="00206C64" w14:paraId="2A76055A" w14:textId="722B24C9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3A803E41" w14:textId="488906EF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 접수 마감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4E11881" w14:textId="6F9195B2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2026.05.06.(</w:t>
            </w:r>
            <w:r>
              <w:rPr>
                <w:rFonts w:hint="eastAsia"/>
                <w:sz w:val="22"/>
              </w:rPr>
              <w:t>수)</w:t>
            </w:r>
            <w:r>
              <w:rPr>
                <w:sz w:val="22"/>
              </w:rPr>
              <w:t xml:space="preserve"> 16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3432C1C8" w14:textId="2F3CE1DC" w:rsidR="00206C6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7C2F18B2" w14:textId="69B44247" w:rsidR="00C53E7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층 브랜드홍보부</w:t>
            </w:r>
          </w:p>
        </w:tc>
      </w:tr>
      <w:tr w:rsidR="00206C64" w14:paraId="21FF800D" w14:textId="35D3513C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0CB8042C" w14:textId="10495CB5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 평가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0A84C17D" w14:textId="369C918A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2026.05.1</w:t>
            </w:r>
            <w:r w:rsidR="00F76D40">
              <w:rPr>
                <w:sz w:val="22"/>
              </w:rPr>
              <w:t>3</w:t>
            </w:r>
            <w:r>
              <w:rPr>
                <w:sz w:val="22"/>
              </w:rPr>
              <w:t>.(</w:t>
            </w:r>
            <w:r w:rsidR="00F76D40">
              <w:rPr>
                <w:rFonts w:hint="eastAsia"/>
                <w:sz w:val="22"/>
              </w:rPr>
              <w:t>수</w:t>
            </w:r>
            <w:r>
              <w:rPr>
                <w:rFonts w:hint="eastAsia"/>
                <w:sz w:val="22"/>
              </w:rPr>
              <w:t xml:space="preserve">) </w:t>
            </w:r>
            <w:r>
              <w:rPr>
                <w:sz w:val="22"/>
              </w:rPr>
              <w:t>14</w:t>
            </w:r>
            <w:r>
              <w:rPr>
                <w:rFonts w:hint="eastAsia"/>
                <w:sz w:val="22"/>
              </w:rPr>
              <w:t>시</w:t>
            </w:r>
            <w:r>
              <w:rPr>
                <w:sz w:val="22"/>
              </w:rPr>
              <w:t>~17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585036D3" w14:textId="77777777" w:rsidR="00C53E7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06E04C48" w14:textId="63DFB2EA" w:rsidR="00206C64" w:rsidRPr="00B71C43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층</w:t>
            </w:r>
          </w:p>
        </w:tc>
      </w:tr>
      <w:tr w:rsidR="00206C64" w14:paraId="0C73CF00" w14:textId="65DB25B2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17AA4E0E" w14:textId="7777777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우선 협상 대상자 </w:t>
            </w:r>
          </w:p>
          <w:p w14:paraId="61E02992" w14:textId="6E5395E4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선정</w:t>
            </w:r>
            <w:r>
              <w:rPr>
                <w:rFonts w:asciiTheme="minorEastAsia" w:hAnsiTheme="minorEastAsia" w:hint="eastAsia"/>
                <w:sz w:val="22"/>
              </w:rPr>
              <w:t>·</w:t>
            </w:r>
            <w:r>
              <w:rPr>
                <w:rFonts w:hint="eastAsia"/>
                <w:sz w:val="22"/>
              </w:rPr>
              <w:t>통지 및 협상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FA79E60" w14:textId="19547093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2026.05.1</w:t>
            </w:r>
            <w:r w:rsidR="00F76D40">
              <w:rPr>
                <w:sz w:val="22"/>
              </w:rPr>
              <w:t>4</w:t>
            </w:r>
            <w:r>
              <w:rPr>
                <w:sz w:val="22"/>
              </w:rPr>
              <w:t>.(</w:t>
            </w:r>
            <w:r w:rsidR="00F76D40">
              <w:rPr>
                <w:rFonts w:hint="eastAsia"/>
                <w:sz w:val="22"/>
              </w:rPr>
              <w:t>목</w:t>
            </w:r>
            <w:r>
              <w:rPr>
                <w:rFonts w:hint="eastAsia"/>
                <w:sz w:val="22"/>
              </w:rPr>
              <w:t>)</w:t>
            </w:r>
            <w:r>
              <w:rPr>
                <w:sz w:val="22"/>
              </w:rPr>
              <w:t>~</w:t>
            </w:r>
          </w:p>
        </w:tc>
        <w:tc>
          <w:tcPr>
            <w:tcW w:w="4395" w:type="dxa"/>
            <w:tcBorders>
              <w:right w:val="nil"/>
            </w:tcBorders>
            <w:vAlign w:val="center"/>
          </w:tcPr>
          <w:p w14:paraId="2341F8B4" w14:textId="09071BB5" w:rsidR="00206C6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선정 통지일로부터 </w:t>
            </w:r>
            <w:r>
              <w:rPr>
                <w:sz w:val="22"/>
              </w:rPr>
              <w:t>25</w:t>
            </w:r>
            <w:r>
              <w:rPr>
                <w:rFonts w:hint="eastAsia"/>
                <w:sz w:val="22"/>
              </w:rPr>
              <w:t>일 이내</w:t>
            </w:r>
          </w:p>
        </w:tc>
      </w:tr>
    </w:tbl>
    <w:p w14:paraId="37EBB05A" w14:textId="77777777" w:rsidR="00573F7F" w:rsidRDefault="00573F7F" w:rsidP="00573F7F">
      <w:pPr>
        <w:spacing w:after="0"/>
        <w:ind w:firstLineChars="150" w:firstLine="300"/>
        <w:rPr>
          <w:szCs w:val="20"/>
        </w:rPr>
      </w:pPr>
      <w:r>
        <w:rPr>
          <w:szCs w:val="20"/>
        </w:rPr>
        <w:t>* 2</w:t>
      </w:r>
      <w:r>
        <w:rPr>
          <w:rFonts w:hint="eastAsia"/>
          <w:szCs w:val="20"/>
        </w:rPr>
        <w:t>인 이상의 유효한 입찰자 또는 낙찰자가 없거나</w:t>
      </w:r>
      <w:r>
        <w:rPr>
          <w:szCs w:val="20"/>
        </w:rPr>
        <w:t xml:space="preserve">, </w:t>
      </w:r>
      <w:r>
        <w:rPr>
          <w:rFonts w:hint="eastAsia"/>
          <w:szCs w:val="20"/>
        </w:rPr>
        <w:t>낙찰자가 계약을 체결하지 아니하는 경우에는</w:t>
      </w:r>
      <w:r>
        <w:rPr>
          <w:szCs w:val="20"/>
        </w:rPr>
        <w:t xml:space="preserve"> </w:t>
      </w:r>
    </w:p>
    <w:p w14:paraId="67D92E55" w14:textId="77777777" w:rsidR="00573F7F" w:rsidRPr="002B1F8A" w:rsidRDefault="00573F7F" w:rsidP="00573F7F">
      <w:pPr>
        <w:ind w:firstLineChars="220" w:firstLine="440"/>
        <w:rPr>
          <w:szCs w:val="20"/>
        </w:rPr>
      </w:pPr>
      <w:r>
        <w:rPr>
          <w:rFonts w:hint="eastAsia"/>
          <w:szCs w:val="20"/>
        </w:rPr>
        <w:t>재공고 입찰 예정(국가계약법 시행령 제</w:t>
      </w:r>
      <w:r>
        <w:rPr>
          <w:szCs w:val="20"/>
        </w:rPr>
        <w:t>20</w:t>
      </w:r>
      <w:r>
        <w:rPr>
          <w:rFonts w:hint="eastAsia"/>
          <w:szCs w:val="20"/>
        </w:rPr>
        <w:t>조)</w:t>
      </w:r>
    </w:p>
    <w:p w14:paraId="323B194E" w14:textId="281F4C94" w:rsidR="00BA09EB" w:rsidRDefault="00BA09EB" w:rsidP="00BA09E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청렴계약 이행</w:t>
      </w:r>
    </w:p>
    <w:p w14:paraId="03947B26" w14:textId="574651B0" w:rsidR="00BA09EB" w:rsidRDefault="007E7428" w:rsidP="007E7428">
      <w:pPr>
        <w:spacing w:after="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 w:rsidR="00BA09EB">
        <w:rPr>
          <w:sz w:val="24"/>
          <w:szCs w:val="24"/>
        </w:rPr>
        <w:t xml:space="preserve"> </w:t>
      </w:r>
      <w:r w:rsidR="00BA09EB">
        <w:rPr>
          <w:rFonts w:hint="eastAsia"/>
          <w:sz w:val="24"/>
          <w:szCs w:val="24"/>
        </w:rPr>
        <w:t xml:space="preserve">당행에서는 </w:t>
      </w:r>
      <w:r w:rsidR="00BA09EB" w:rsidRPr="00BA09EB">
        <w:rPr>
          <w:rFonts w:hint="eastAsia"/>
          <w:sz w:val="24"/>
          <w:szCs w:val="24"/>
        </w:rPr>
        <w:t>계약업무의 투명성 강화로 당행 이미지 제고 및 윤리경영 실천의지</w:t>
      </w:r>
    </w:p>
    <w:p w14:paraId="6180A4CC" w14:textId="6364CEE5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를 대내외에 천명하기 위해 청렴계약제도를 제정하여 시행하고 있으며, 향후 업</w:t>
      </w:r>
    </w:p>
    <w:p w14:paraId="52073B41" w14:textId="77777777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무진행 과정에서 위법 또는 부당한 행위 등이 발생하는 경우 설명회 및 업체선</w:t>
      </w:r>
    </w:p>
    <w:p w14:paraId="2046A446" w14:textId="2A166A3E" w:rsidR="00BA09EB" w:rsidRDefault="00BA09EB" w:rsidP="007E7428">
      <w:pPr>
        <w:spacing w:after="60"/>
        <w:ind w:left="238" w:firstLineChars="160" w:firstLine="384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F1E7B49" wp14:editId="5048F25D">
                <wp:simplePos x="0" y="0"/>
                <wp:positionH relativeFrom="column">
                  <wp:posOffset>136525</wp:posOffset>
                </wp:positionH>
                <wp:positionV relativeFrom="paragraph">
                  <wp:posOffset>308895</wp:posOffset>
                </wp:positionV>
                <wp:extent cx="5916930" cy="1376856"/>
                <wp:effectExtent l="0" t="0" r="26670" b="1397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930" cy="137685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A0FD1" id="직사각형 12" o:spid="_x0000_s1026" style="position:absolute;left:0;text-align:left;margin-left:10.75pt;margin-top:24.3pt;width:465.9pt;height:108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" filled="f" strokecolor="#a5a5a5 [2092]" strokeweight="1.5pt"/>
            </w:pict>
          </mc:Fallback>
        </mc:AlternateContent>
      </w:r>
      <w:r w:rsidRPr="00BA09EB">
        <w:rPr>
          <w:rFonts w:hint="eastAsia"/>
          <w:sz w:val="24"/>
          <w:szCs w:val="24"/>
        </w:rPr>
        <w:t>정 대상에서 제외하고, 추후 당행과의 거래 참여를 제한할 수 있습니다.</w:t>
      </w:r>
    </w:p>
    <w:p w14:paraId="3F12E0C5" w14:textId="0B13F5E6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hint="eastAsia"/>
          <w:sz w:val="24"/>
          <w:szCs w:val="24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※ 청렴계약 준수</w:t>
      </w:r>
    </w:p>
    <w:p w14:paraId="1209764F" w14:textId="281EA9F1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 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="KB금융 본문체 Bold" w:eastAsia="KB금융 본문체 Bold" w:hAnsi="KB금융 본문체 Bold" w:hint="eastAsia"/>
          <w:sz w:val="22"/>
        </w:rPr>
        <w:t>∙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 xml:space="preserve">계약 체결 </w:t>
      </w:r>
      <w:r w:rsidRPr="00BA09EB">
        <w:rPr>
          <w:rFonts w:asciiTheme="minorEastAsia" w:hAnsiTheme="minorEastAsia" w:hint="eastAsia"/>
          <w:sz w:val="22"/>
        </w:rPr>
        <w:t>및 계약이행 과정에서 당사의 계약관련 임직원에게 직·간접적으로 금품,</w:t>
      </w:r>
    </w:p>
    <w:p w14:paraId="2FBF272D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향응 등 접대나 부당한 이익을</w:t>
      </w:r>
      <w:r>
        <w:rPr>
          <w:rFonts w:asciiTheme="minorEastAsia" w:hAnsiTheme="minorEastAsia" w:hint="eastAsia"/>
          <w:sz w:val="22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제공하지 아니한다. 계약체결 및 계약이행 과정에서</w:t>
      </w:r>
    </w:p>
    <w:p w14:paraId="3FAA766A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당사의 계약관련 임직원에게 금품, 향응 등을 제공하였을 경우에는 입찰제한, 계약해</w:t>
      </w:r>
    </w:p>
    <w:p w14:paraId="51260314" w14:textId="1985DE36" w:rsidR="00BA09EB" w:rsidRP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지, 거래중단 등 어떠한 불이익도 감수한다.</w:t>
      </w:r>
    </w:p>
    <w:p w14:paraId="17CD321A" w14:textId="3A5102B0" w:rsidR="00BA09EB" w:rsidRP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</w:p>
    <w:p w14:paraId="1FACAB89" w14:textId="46348FF4" w:rsidR="00B71C43" w:rsidRDefault="00B71C43">
      <w:pPr>
        <w:rPr>
          <w:sz w:val="24"/>
          <w:szCs w:val="24"/>
        </w:rPr>
      </w:pPr>
    </w:p>
    <w:p w14:paraId="698361F9" w14:textId="70528198" w:rsidR="00147C10" w:rsidRDefault="00147C10">
      <w:pPr>
        <w:rPr>
          <w:sz w:val="24"/>
          <w:szCs w:val="24"/>
        </w:rPr>
      </w:pPr>
    </w:p>
    <w:p w14:paraId="284292E4" w14:textId="2F77EC27" w:rsidR="00147C10" w:rsidRDefault="00147C10">
      <w:pPr>
        <w:rPr>
          <w:sz w:val="24"/>
          <w:szCs w:val="24"/>
        </w:rPr>
      </w:pPr>
    </w:p>
    <w:p w14:paraId="26AB72BB" w14:textId="77777777" w:rsidR="00147C10" w:rsidRDefault="00147C10">
      <w:pPr>
        <w:rPr>
          <w:sz w:val="24"/>
          <w:szCs w:val="24"/>
        </w:rPr>
      </w:pPr>
    </w:p>
    <w:p w14:paraId="21C57721" w14:textId="77777777" w:rsidR="00147C10" w:rsidRDefault="00147C10">
      <w:pPr>
        <w:rPr>
          <w:sz w:val="24"/>
          <w:szCs w:val="24"/>
        </w:rPr>
      </w:pPr>
    </w:p>
    <w:p w14:paraId="20E0F8A8" w14:textId="77777777" w:rsidR="00E44A83" w:rsidRPr="00BA09EB" w:rsidRDefault="00E44A83">
      <w:pPr>
        <w:rPr>
          <w:sz w:val="24"/>
          <w:szCs w:val="24"/>
        </w:rPr>
      </w:pPr>
    </w:p>
    <w:p w14:paraId="30F55850" w14:textId="5265F700" w:rsidR="00655030" w:rsidRPr="002A1DBA" w:rsidRDefault="00655030" w:rsidP="00655030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EFCBB4D" wp14:editId="1986BA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90897" cy="420279"/>
                <wp:effectExtent l="0" t="0" r="29210" b="18415"/>
                <wp:wrapNone/>
                <wp:docPr id="13" name="그룹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4" name="직사각형 14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B3E885" w14:textId="5BA8BE62" w:rsidR="00655030" w:rsidRPr="00C653B9" w:rsidRDefault="00655030" w:rsidP="00655030">
                              <w:pPr>
                                <w:jc w:val="center"/>
                                <w:rPr>
                                  <w:rFonts w:asciiTheme="minorEastAsia" w:hAnsiTheme="minor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직선 연결선 15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CBB4D" id="그룹 13" o:spid="_x0000_s1029" style="position:absolute;left:0;text-align:left;margin-left:0;margin-top:0;width:471.7pt;height:33.1pt;z-index:251668480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">
                <v:rect id="직사각형 14" o:spid="_x0000_s1030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" filled="f" stroked="f" strokeweight="1pt">
                  <v:textbox inset=",0,,2mm">
                    <w:txbxContent>
                      <w:p w14:paraId="77B3E885" w14:textId="5BA8BE62" w:rsidR="00655030" w:rsidRPr="00C653B9" w:rsidRDefault="00655030" w:rsidP="00655030">
                        <w:pPr>
                          <w:jc w:val="center"/>
                          <w:rPr>
                            <w:rFonts w:asciiTheme="minorEastAsia" w:hAnsiTheme="minor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Ⅱ</w:t>
                        </w:r>
                      </w:p>
                    </w:txbxContent>
                  </v:textbox>
                </v:rect>
                <v:line id="직선 연결선 15" o:spid="_x0000_s1031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제출</w:t>
      </w:r>
    </w:p>
    <w:p w14:paraId="4F49BABF" w14:textId="1A3BACD7" w:rsidR="00655030" w:rsidRPr="002B1F8A" w:rsidRDefault="00655030" w:rsidP="00655030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제안서 작성 요령</w:t>
      </w:r>
    </w:p>
    <w:p w14:paraId="24AF1B5A" w14:textId="77777777" w:rsidR="00655030" w:rsidRDefault="00655030" w:rsidP="00655030">
      <w:pPr>
        <w:spacing w:before="200" w:after="0"/>
        <w:ind w:firstLine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구체적으로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>실현 가능한 사항을 위주로 상세하게 작성하고 주어진 목차를 준</w:t>
      </w:r>
    </w:p>
    <w:p w14:paraId="6FFC52EA" w14:textId="02C8D40F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수하여 PPT양식으로</w:t>
      </w:r>
      <w:r>
        <w:rPr>
          <w:rFonts w:hint="eastAsia"/>
          <w:sz w:val="24"/>
          <w:szCs w:val="24"/>
        </w:rPr>
        <w:t xml:space="preserve"> 작성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 xml:space="preserve">붙임 </w:t>
      </w: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 xml:space="preserve">참조)하며 </w:t>
      </w:r>
      <w:r w:rsidR="00573F7F">
        <w:rPr>
          <w:rFonts w:hint="eastAsia"/>
          <w:sz w:val="24"/>
          <w:szCs w:val="24"/>
        </w:rPr>
        <w:t>디자인</w:t>
      </w:r>
      <w:r>
        <w:rPr>
          <w:rFonts w:hint="eastAsia"/>
          <w:sz w:val="24"/>
          <w:szCs w:val="24"/>
        </w:rPr>
        <w:t xml:space="preserve"> 부문 </w:t>
      </w:r>
      <w:r w:rsidR="00FE35C6">
        <w:rPr>
          <w:rFonts w:hint="eastAsia"/>
          <w:sz w:val="24"/>
          <w:szCs w:val="24"/>
        </w:rPr>
        <w:t>운영 대행</w:t>
      </w:r>
      <w:r>
        <w:rPr>
          <w:rFonts w:hint="eastAsia"/>
          <w:sz w:val="24"/>
          <w:szCs w:val="24"/>
        </w:rPr>
        <w:t xml:space="preserve"> 수행실적 등 내</w:t>
      </w:r>
    </w:p>
    <w:p w14:paraId="5A8E0861" w14:textId="01CB5158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>
        <w:rPr>
          <w:rFonts w:hint="eastAsia"/>
          <w:sz w:val="24"/>
          <w:szCs w:val="24"/>
        </w:rPr>
        <w:t>용이 많을 경우에는 별지를 사용하여 작성함</w:t>
      </w:r>
    </w:p>
    <w:p w14:paraId="2F7D7EA7" w14:textId="60896EA6" w:rsid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제출된 제안서 내의 고유한 디자인,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아이디어 등은 독창적 정보 미표기</w:t>
      </w:r>
      <w:r w:rsidR="009E272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시 구</w:t>
      </w:r>
    </w:p>
    <w:p w14:paraId="15E446A9" w14:textId="31088906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단이 이를 임의로 사용할 수 있음 </w:t>
      </w:r>
    </w:p>
    <w:p w14:paraId="237736C4" w14:textId="77777777" w:rsid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>제안서는 꼭 필요한 사항 위주로 간단 명료하게 작성하여야 하며, 불확실하거</w:t>
      </w:r>
    </w:p>
    <w:p w14:paraId="6A914E9D" w14:textId="77777777" w:rsidR="00655030" w:rsidRDefault="00655030" w:rsidP="00655030">
      <w:pPr>
        <w:spacing w:after="60"/>
        <w:ind w:firstLineChars="280" w:firstLine="672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나 추상적인 표현은 지양하고 해석상 이견이 있는 경우에는 당행의 해석을 우</w:t>
      </w:r>
    </w:p>
    <w:p w14:paraId="71777791" w14:textId="1A7A8D74" w:rsidR="00655030" w:rsidRPr="00655030" w:rsidRDefault="00655030" w:rsidP="009C4136">
      <w:pPr>
        <w:spacing w:after="60"/>
        <w:ind w:firstLineChars="260" w:firstLine="624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선함</w:t>
      </w:r>
    </w:p>
    <w:p w14:paraId="7340F2E5" w14:textId="0FEDC01E" w:rsidR="00B71C43" w:rsidRP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 w:rsidRPr="00655030">
        <w:rPr>
          <w:rFonts w:hint="eastAsia"/>
          <w:sz w:val="24"/>
          <w:szCs w:val="24"/>
        </w:rPr>
        <w:t>제안서 제출기한 이후에는 제안서 수정 및 구비서류 보완 불가</w:t>
      </w:r>
    </w:p>
    <w:p w14:paraId="13062AD4" w14:textId="69B46A52" w:rsidR="00FB4F67" w:rsidRPr="002B1F8A" w:rsidRDefault="00FB4F67" w:rsidP="00FB4F67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="00B00517">
        <w:rPr>
          <w:rFonts w:hint="eastAsia"/>
          <w:b/>
          <w:bCs/>
          <w:sz w:val="24"/>
          <w:szCs w:val="24"/>
        </w:rPr>
        <w:t>제출 서류 안내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0"/>
        <w:gridCol w:w="6096"/>
      </w:tblGrid>
      <w:tr w:rsidR="00FB4F67" w14:paraId="364E093D" w14:textId="77777777" w:rsidTr="001B786F">
        <w:trPr>
          <w:trHeight w:val="454"/>
        </w:trPr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149308" w14:textId="00B41AAF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목 록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597FD0" w14:textId="525530B9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수 량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2F89033D" w14:textId="77777777" w:rsidR="00FB4F67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FB4F67" w14:paraId="6FE25EC3" w14:textId="77777777" w:rsidTr="00147C10">
        <w:trPr>
          <w:trHeight w:val="112"/>
        </w:trPr>
        <w:tc>
          <w:tcPr>
            <w:tcW w:w="2268" w:type="dxa"/>
            <w:tcBorders>
              <w:top w:val="single" w:sz="12" w:space="0" w:color="auto"/>
              <w:left w:val="nil"/>
            </w:tcBorders>
            <w:vAlign w:val="center"/>
          </w:tcPr>
          <w:p w14:paraId="6AC526F9" w14:textId="12E7165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</w:t>
            </w:r>
          </w:p>
        </w:tc>
        <w:tc>
          <w:tcPr>
            <w:tcW w:w="850" w:type="dxa"/>
            <w:tcBorders>
              <w:top w:val="single" w:sz="12" w:space="0" w:color="auto"/>
              <w:right w:val="nil"/>
            </w:tcBorders>
            <w:vAlign w:val="center"/>
          </w:tcPr>
          <w:p w14:paraId="2875190B" w14:textId="64A4C0A4" w:rsidR="00FB4F67" w:rsidRPr="00C53E74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top w:val="single" w:sz="12" w:space="0" w:color="auto"/>
              <w:right w:val="nil"/>
            </w:tcBorders>
            <w:vAlign w:val="center"/>
          </w:tcPr>
          <w:p w14:paraId="2273FE86" w14:textId="77777777" w:rsidR="00FB4F67" w:rsidRDefault="00FB4F67" w:rsidP="00FB4F67">
            <w:pPr>
              <w:wordWrap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 xml:space="preserve">- 붙임 1. </w:t>
            </w:r>
            <w:proofErr w:type="gramStart"/>
            <w:r>
              <w:rPr>
                <w:rFonts w:eastAsiaTheme="minorHAnsi" w:hint="eastAsia"/>
                <w:sz w:val="22"/>
              </w:rPr>
              <w:t>참고</w:t>
            </w:r>
            <w:r w:rsidR="002820AB">
              <w:rPr>
                <w:rFonts w:eastAsiaTheme="minorHAnsi" w:hint="eastAsia"/>
                <w:sz w:val="22"/>
              </w:rPr>
              <w:t xml:space="preserve"> </w:t>
            </w:r>
            <w:r w:rsidR="002820AB">
              <w:rPr>
                <w:rFonts w:eastAsiaTheme="minorHAnsi"/>
                <w:sz w:val="22"/>
              </w:rPr>
              <w:t>/</w:t>
            </w:r>
            <w:proofErr w:type="gramEnd"/>
            <w:r w:rsidR="002820AB">
              <w:rPr>
                <w:rFonts w:eastAsiaTheme="minorHAnsi"/>
                <w:sz w:val="22"/>
              </w:rPr>
              <w:t xml:space="preserve"> 80</w:t>
            </w:r>
            <w:r w:rsidR="002820AB">
              <w:rPr>
                <w:rFonts w:eastAsiaTheme="minorHAnsi" w:hint="eastAsia"/>
                <w:sz w:val="22"/>
              </w:rPr>
              <w:t>페이지 이내</w:t>
            </w:r>
            <w:r w:rsidR="000E46B8">
              <w:rPr>
                <w:rFonts w:eastAsiaTheme="minorHAnsi" w:hint="eastAsia"/>
                <w:sz w:val="22"/>
              </w:rPr>
              <w:t>(각 페이지 번호 표</w:t>
            </w:r>
            <w:r w:rsidR="004207E6">
              <w:rPr>
                <w:rFonts w:eastAsiaTheme="minorHAnsi" w:hint="eastAsia"/>
                <w:sz w:val="22"/>
              </w:rPr>
              <w:t>기</w:t>
            </w:r>
            <w:r w:rsidR="000E46B8">
              <w:rPr>
                <w:rFonts w:eastAsiaTheme="minorHAnsi" w:hint="eastAsia"/>
                <w:sz w:val="22"/>
              </w:rPr>
              <w:t>)</w:t>
            </w:r>
          </w:p>
          <w:p w14:paraId="2F4E74C4" w14:textId="6B44A0E2" w:rsidR="001B786F" w:rsidRPr="00C53E74" w:rsidRDefault="001B786F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</w:t>
            </w:r>
            <w:r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 w:hint="eastAsia"/>
                <w:sz w:val="22"/>
              </w:rPr>
              <w:t>제안서 내 본 사업 참여 담당자 등 인적 구성 계획 명시</w:t>
            </w:r>
          </w:p>
        </w:tc>
      </w:tr>
      <w:tr w:rsidR="00FB4F67" w14:paraId="3B367F3D" w14:textId="77777777" w:rsidTr="00147C10">
        <w:trPr>
          <w:trHeight w:val="752"/>
        </w:trPr>
        <w:tc>
          <w:tcPr>
            <w:tcW w:w="2268" w:type="dxa"/>
            <w:tcBorders>
              <w:left w:val="nil"/>
            </w:tcBorders>
            <w:vAlign w:val="center"/>
          </w:tcPr>
          <w:p w14:paraId="5A5A5DB1" w14:textId="5C3D016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붙임 양식 </w:t>
            </w:r>
            <w:r>
              <w:rPr>
                <w:sz w:val="22"/>
              </w:rPr>
              <w:t>2~</w:t>
            </w:r>
            <w:r w:rsidR="00B00517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57C93D12" w14:textId="0D5C3280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각 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B9D2708" w14:textId="78AED2F6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3: 별도의 봉투에 봉인하여 제출</w:t>
            </w:r>
          </w:p>
          <w:p w14:paraId="56EF4708" w14:textId="65E00EEB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4: 개별 실적 증명서 별도 제출</w:t>
            </w:r>
          </w:p>
          <w:p w14:paraId="412B750E" w14:textId="5FA92868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7: 대리인 신분증 사본, 재직증명서 별도 제출</w:t>
            </w:r>
          </w:p>
        </w:tc>
      </w:tr>
      <w:tr w:rsidR="00FB4F67" w14:paraId="584ECA49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34BC293E" w14:textId="03F5D3F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신용평가등급확인서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31870072" w14:textId="15EFD1EA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56C56E7" w14:textId="683C2032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</w:p>
        </w:tc>
      </w:tr>
      <w:tr w:rsidR="00FB4F67" w14:paraId="3BA52557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34EFB21C" w14:textId="7BBB4B1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납세증명서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A9099D6" w14:textId="2C54BC93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486A9363" w14:textId="666F9667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국세 및 지방세</w:t>
            </w:r>
          </w:p>
        </w:tc>
      </w:tr>
      <w:tr w:rsidR="00FB4F67" w14:paraId="17000DBA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73E25376" w14:textId="0A1798C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4대보험 완납증명서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A8C237" w14:textId="49D3209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12F84A3" w14:textId="61E9DD95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국민연금, 건강보험, 고용보험, 산재보험</w:t>
            </w:r>
          </w:p>
        </w:tc>
      </w:tr>
      <w:tr w:rsidR="00FB4F67" w14:paraId="2D241B0A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781B47FF" w14:textId="1ED89047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9A60C84" w14:textId="4395AB0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23B0464" w14:textId="63E69A1C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원본대조필 표기 후 인감 날인</w:t>
            </w:r>
          </w:p>
        </w:tc>
      </w:tr>
      <w:tr w:rsidR="00FB4F67" w14:paraId="6CEBFA23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5D2E16A4" w14:textId="1EBF7A85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법인등기부등본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277169" w14:textId="5FCFF108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2036AF33" w14:textId="20B2FD1D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주민등록초본</w:t>
            </w:r>
          </w:p>
        </w:tc>
      </w:tr>
      <w:tr w:rsidR="00FB4F67" w14:paraId="2C06820E" w14:textId="77777777" w:rsidTr="00147C10">
        <w:trPr>
          <w:trHeight w:val="482"/>
        </w:trPr>
        <w:tc>
          <w:tcPr>
            <w:tcW w:w="2268" w:type="dxa"/>
            <w:tcBorders>
              <w:left w:val="nil"/>
            </w:tcBorders>
            <w:vAlign w:val="center"/>
          </w:tcPr>
          <w:p w14:paraId="33E7FCEA" w14:textId="306DC4D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법인인감증명서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5DE5B92" w14:textId="475E9B8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1E6BE395" w14:textId="0DA50C51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개인인감증명</w:t>
            </w:r>
          </w:p>
        </w:tc>
      </w:tr>
    </w:tbl>
    <w:p w14:paraId="00E05919" w14:textId="73F8E587" w:rsidR="00B71C43" w:rsidRDefault="00FB4F67" w:rsidP="00FB4F67">
      <w:pPr>
        <w:spacing w:after="0" w:line="0" w:lineRule="atLeast"/>
        <w:ind w:firstLine="238"/>
        <w:rPr>
          <w:sz w:val="22"/>
        </w:rPr>
      </w:pPr>
      <w:r w:rsidRPr="00FB4F67">
        <w:rPr>
          <w:sz w:val="22"/>
        </w:rPr>
        <w:t xml:space="preserve">* </w:t>
      </w:r>
      <w:r>
        <w:rPr>
          <w:rFonts w:hint="eastAsia"/>
          <w:sz w:val="22"/>
        </w:rPr>
        <w:t>모든 서류는 인감증명서상 인감 날인</w:t>
      </w:r>
      <w:r>
        <w:rPr>
          <w:sz w:val="22"/>
        </w:rPr>
        <w:t xml:space="preserve">. </w:t>
      </w:r>
      <w:r>
        <w:rPr>
          <w:rFonts w:hint="eastAsia"/>
          <w:sz w:val="22"/>
        </w:rPr>
        <w:t>단,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사용인감계 별도 제출 시 사용인감 가능</w:t>
      </w:r>
    </w:p>
    <w:p w14:paraId="5BB116C8" w14:textId="77777777" w:rsidR="00FB4F67" w:rsidRDefault="00FB4F67" w:rsidP="00FB4F67">
      <w:pPr>
        <w:spacing w:after="0" w:line="0" w:lineRule="atLeast"/>
        <w:ind w:firstLine="238"/>
        <w:rPr>
          <w:sz w:val="22"/>
        </w:rPr>
      </w:pPr>
      <w:r>
        <w:rPr>
          <w:sz w:val="22"/>
        </w:rPr>
        <w:t xml:space="preserve">** </w:t>
      </w:r>
      <w:r>
        <w:rPr>
          <w:rFonts w:hint="eastAsia"/>
          <w:sz w:val="22"/>
        </w:rPr>
        <w:t xml:space="preserve">각종 발급서류의 경우 제출일 기준 최근 </w:t>
      </w:r>
      <w:r>
        <w:rPr>
          <w:sz w:val="22"/>
        </w:rPr>
        <w:t>1</w:t>
      </w:r>
      <w:r>
        <w:rPr>
          <w:rFonts w:hint="eastAsia"/>
          <w:sz w:val="22"/>
        </w:rPr>
        <w:t>개월 이내 발급분을 제출하며,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제출서류가 </w:t>
      </w:r>
    </w:p>
    <w:p w14:paraId="44AE7630" w14:textId="78E09B41" w:rsidR="00FB4F67" w:rsidRPr="00FB4F67" w:rsidRDefault="00FB4F67" w:rsidP="00FB4F67">
      <w:pPr>
        <w:spacing w:after="0" w:line="0" w:lineRule="atLeast"/>
        <w:ind w:firstLineChars="250" w:firstLine="550"/>
        <w:rPr>
          <w:sz w:val="22"/>
        </w:rPr>
      </w:pPr>
      <w:r>
        <w:rPr>
          <w:rFonts w:hint="eastAsia"/>
          <w:sz w:val="22"/>
        </w:rPr>
        <w:t xml:space="preserve">사본일 경우 </w:t>
      </w:r>
      <w:r>
        <w:rPr>
          <w:sz w:val="22"/>
        </w:rPr>
        <w:t>‘</w:t>
      </w:r>
      <w:r>
        <w:rPr>
          <w:rFonts w:hint="eastAsia"/>
          <w:sz w:val="22"/>
        </w:rPr>
        <w:t>원본대조필</w:t>
      </w:r>
      <w:r>
        <w:rPr>
          <w:sz w:val="22"/>
        </w:rPr>
        <w:t xml:space="preserve">’ </w:t>
      </w:r>
      <w:r>
        <w:rPr>
          <w:rFonts w:hint="eastAsia"/>
          <w:sz w:val="22"/>
        </w:rPr>
        <w:t>표기 후 인감증명서상 인감을 날인하여 제출</w:t>
      </w:r>
    </w:p>
    <w:p w14:paraId="740AB47E" w14:textId="57B87602" w:rsidR="002820AB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 평가</w:t>
      </w:r>
    </w:p>
    <w:p w14:paraId="643FB290" w14:textId="77777777" w:rsidR="002820AB" w:rsidRDefault="002820AB" w:rsidP="002820AB">
      <w:pPr>
        <w:wordWrap/>
        <w:spacing w:after="60" w:line="400" w:lineRule="exact"/>
        <w:ind w:rightChars="-306" w:right="-612"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2820AB">
        <w:rPr>
          <w:rFonts w:asciiTheme="minorEastAsia" w:hAnsiTheme="minorEastAsia" w:hint="eastAsia"/>
          <w:sz w:val="24"/>
          <w:szCs w:val="24"/>
        </w:rPr>
        <w:t>제안 평가의 참석인원은 업체별 2명으로 제한하며, 제안평가의 발표 순서는 제안서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E6532BC" w14:textId="4FD4B5DF" w:rsidR="002820AB" w:rsidRPr="002820AB" w:rsidRDefault="002820AB" w:rsidP="002820AB">
      <w:pPr>
        <w:wordWrap/>
        <w:spacing w:after="60" w:line="400" w:lineRule="exact"/>
        <w:ind w:rightChars="-306" w:right="-612" w:firstLineChars="280" w:firstLine="672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접수</w:t>
      </w:r>
      <w:r w:rsidR="001C75FA">
        <w:rPr>
          <w:rFonts w:asciiTheme="minorEastAsia" w:hAnsiTheme="minorEastAsia" w:hint="eastAsia"/>
          <w:sz w:val="24"/>
          <w:szCs w:val="24"/>
        </w:rPr>
        <w:t xml:space="preserve"> </w:t>
      </w:r>
      <w:r w:rsidRPr="002820AB">
        <w:rPr>
          <w:rFonts w:asciiTheme="minorEastAsia" w:hAnsiTheme="minorEastAsia" w:hint="eastAsia"/>
          <w:sz w:val="24"/>
          <w:szCs w:val="24"/>
        </w:rPr>
        <w:t>순으로 진행함</w:t>
      </w:r>
    </w:p>
    <w:p w14:paraId="4B582FFC" w14:textId="563E5566" w:rsidR="002820AB" w:rsidRPr="002820AB" w:rsidRDefault="002820AB" w:rsidP="00051DE5">
      <w:pPr>
        <w:wordWrap/>
        <w:spacing w:after="60" w:line="400" w:lineRule="exact"/>
        <w:ind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나. 제안 평가는 업체별 발표 20분, 질의응답 10분으로 구성</w:t>
      </w:r>
    </w:p>
    <w:p w14:paraId="1135C0A6" w14:textId="4DBAA75C" w:rsidR="002820AB" w:rsidRPr="002820AB" w:rsidRDefault="007E7428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>
        <w:rPr>
          <w:rFonts w:ascii="바탕" w:eastAsia="바탕" w:hAnsi="바탕" w:cs="바탕"/>
          <w:color w:val="000000"/>
          <w:kern w:val="0"/>
          <w:sz w:val="24"/>
          <w:szCs w:val="24"/>
        </w:rPr>
        <w:t>-</w:t>
      </w:r>
      <w:r w:rsidR="002820AB"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발표시간은 제안 업체의 수에 따라 변경될 수 있음</w:t>
      </w:r>
    </w:p>
    <w:p w14:paraId="52693E67" w14:textId="2A8BCAB0" w:rsidR="00537305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제안서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접수</w:t>
      </w:r>
    </w:p>
    <w:p w14:paraId="59758A82" w14:textId="782CF5AC" w:rsidR="002820AB" w:rsidRDefault="002820AB" w:rsidP="007E7428">
      <w:pPr>
        <w:wordWrap/>
        <w:spacing w:after="120" w:line="40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제출방법: 방문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접수(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 xml:space="preserve">우편 및 </w:t>
      </w:r>
      <w:r w:rsidR="00573F7F">
        <w:rPr>
          <w:rFonts w:asciiTheme="minorEastAsia" w:hAnsiTheme="minorEastAsia" w:hint="eastAsia"/>
          <w:b/>
          <w:bCs/>
          <w:sz w:val="24"/>
          <w:szCs w:val="24"/>
        </w:rPr>
        <w:t>온라인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 xml:space="preserve"> 접수 불가</w:t>
      </w:r>
      <w:r w:rsidR="00FE35C6">
        <w:rPr>
          <w:rFonts w:asciiTheme="minorEastAsia" w:hAnsiTheme="minorEastAsia" w:hint="eastAsia"/>
          <w:sz w:val="24"/>
          <w:szCs w:val="24"/>
        </w:rPr>
        <w:t>)</w:t>
      </w:r>
    </w:p>
    <w:p w14:paraId="032B64CE" w14:textId="3186A8F9" w:rsidR="00FE35C6" w:rsidRDefault="00537305" w:rsidP="00FE35C6">
      <w:pPr>
        <w:wordWrap/>
        <w:spacing w:after="0" w:line="400" w:lineRule="exact"/>
        <w:ind w:firstLineChars="100" w:firstLine="240"/>
        <w:jc w:val="left"/>
        <w:rPr>
          <w:rFonts w:eastAsiaTheme="minorHAnsi"/>
          <w:b/>
          <w:bCs/>
          <w:sz w:val="22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FE35C6">
        <w:rPr>
          <w:rFonts w:ascii="바탕" w:eastAsia="바탕" w:hAnsi="바탕" w:cs="바탕" w:hint="eastAsia"/>
          <w:b/>
          <w:bCs/>
          <w:sz w:val="22"/>
        </w:rPr>
        <w:t>-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 w:rsidRPr="001F618C">
        <w:rPr>
          <w:rFonts w:eastAsiaTheme="minorHAnsi" w:hint="eastAsia"/>
          <w:b/>
          <w:bCs/>
          <w:sz w:val="22"/>
        </w:rPr>
        <w:t>담당자 이메일 별도 제출</w:t>
      </w:r>
      <w:r w:rsidR="00FE35C6">
        <w:rPr>
          <w:rFonts w:eastAsiaTheme="minorHAnsi" w:hint="eastAsia"/>
          <w:b/>
          <w:bCs/>
          <w:sz w:val="22"/>
        </w:rPr>
        <w:t>: ① 방문 제출한</w:t>
      </w:r>
      <w:r w:rsidR="00FE35C6" w:rsidRPr="001F618C">
        <w:rPr>
          <w:rFonts w:eastAsiaTheme="minorHAnsi" w:hint="eastAsia"/>
          <w:b/>
          <w:bCs/>
          <w:sz w:val="22"/>
        </w:rPr>
        <w:t xml:space="preserve"> 제안서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>
        <w:rPr>
          <w:rFonts w:eastAsiaTheme="minorHAnsi" w:hint="eastAsia"/>
          <w:b/>
          <w:bCs/>
          <w:sz w:val="22"/>
        </w:rPr>
        <w:t>파일</w:t>
      </w:r>
    </w:p>
    <w:p w14:paraId="1B14C65E" w14:textId="32C6F42D" w:rsidR="00537305" w:rsidRPr="002820AB" w:rsidRDefault="00FE35C6" w:rsidP="00FE35C6">
      <w:pPr>
        <w:wordWrap/>
        <w:spacing w:after="120" w:line="400" w:lineRule="exact"/>
        <w:ind w:firstLineChars="1560" w:firstLine="3432"/>
        <w:jc w:val="left"/>
        <w:rPr>
          <w:rFonts w:asciiTheme="minorEastAsia" w:hAnsiTheme="minorEastAsia"/>
          <w:sz w:val="24"/>
          <w:szCs w:val="24"/>
        </w:rPr>
      </w:pPr>
      <w:r>
        <w:rPr>
          <w:rFonts w:eastAsiaTheme="minorHAnsi" w:hint="eastAsia"/>
          <w:b/>
          <w:bCs/>
          <w:sz w:val="22"/>
        </w:rPr>
        <w:t xml:space="preserve">② </w:t>
      </w:r>
      <w:r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>등 방문</w:t>
      </w:r>
      <w:r w:rsidRPr="001F618C">
        <w:rPr>
          <w:rFonts w:eastAsiaTheme="minorHAnsi" w:hint="eastAsia"/>
          <w:b/>
          <w:bCs/>
          <w:sz w:val="22"/>
        </w:rPr>
        <w:t xml:space="preserve"> 제출이 곤란한 자료</w:t>
      </w:r>
    </w:p>
    <w:p w14:paraId="7275B31E" w14:textId="77777777" w:rsidR="00F52B06" w:rsidRDefault="002820AB" w:rsidP="007E7428">
      <w:pPr>
        <w:wordWrap/>
        <w:spacing w:after="120" w:line="400" w:lineRule="exact"/>
        <w:ind w:rightChars="-306" w:right="-612"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나.</w:t>
      </w:r>
      <w:r w:rsidRPr="002820AB">
        <w:rPr>
          <w:rFonts w:asciiTheme="minorEastAsia" w:hAnsiTheme="minorEastAsia" w:hint="eastAsia"/>
          <w:sz w:val="24"/>
          <w:szCs w:val="24"/>
        </w:rPr>
        <w:t xml:space="preserve"> 제출장소: 서울시 영등포구 의사당대로 141, KB국민은행 여의도 신관 2층 </w:t>
      </w:r>
    </w:p>
    <w:p w14:paraId="3EDC3EB9" w14:textId="77777777" w:rsidR="002820AB" w:rsidRPr="002820AB" w:rsidRDefault="002820AB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- 담당자: 브랜드홍보부 이우주 대리 (☎02-2073-5025, space@kbfg.com)</w:t>
      </w:r>
    </w:p>
    <w:p w14:paraId="225F2423" w14:textId="344CEFCD" w:rsidR="002820AB" w:rsidRPr="002820AB" w:rsidRDefault="002820AB" w:rsidP="002820AB">
      <w:pPr>
        <w:wordWrap/>
        <w:spacing w:line="400" w:lineRule="exact"/>
        <w:ind w:firstLineChars="200" w:firstLine="480"/>
        <w:jc w:val="left"/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</w:pPr>
      <w:r w:rsidRPr="002820AB">
        <w:rPr>
          <w:rFonts w:asciiTheme="minorEastAsia" w:hAnsiTheme="minorEastAsia" w:hint="eastAsia"/>
          <w:sz w:val="24"/>
          <w:szCs w:val="24"/>
          <w:shd w:val="clear" w:color="auto" w:fill="FFFFFF" w:themeFill="background1"/>
        </w:rPr>
        <w:t xml:space="preserve">- 제출기한: 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202</w:t>
      </w:r>
      <w:r w:rsidR="00CD51F1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.0</w:t>
      </w:r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4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</w:t>
      </w:r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24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.(금)~05.</w:t>
      </w:r>
      <w:proofErr w:type="gramStart"/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06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</w:t>
      </w:r>
      <w:proofErr w:type="gramEnd"/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수) 16:00까지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2820AB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(제출기한 이후 접수 불가)</w:t>
      </w:r>
    </w:p>
    <w:p w14:paraId="36FA1FE4" w14:textId="4F73DDCD" w:rsidR="002820AB" w:rsidRDefault="002820AB" w:rsidP="002820AB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제출자는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재직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증빙 서류(재직증명서 또는 명함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)</w:t>
      </w:r>
      <w:r w:rsidR="00816BF8"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및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신분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증 제시</w:t>
      </w:r>
    </w:p>
    <w:p w14:paraId="2B10E3C8" w14:textId="0A2CD68C" w:rsidR="00816BF8" w:rsidRPr="00816BF8" w:rsidRDefault="00816BF8" w:rsidP="00816BF8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평일 업무시간(0</w:t>
      </w:r>
      <w:r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9:00~18:00)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중 제출(주말</w:t>
      </w:r>
      <w:r w:rsidRP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·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공휴일 제출 불가)</w:t>
      </w:r>
    </w:p>
    <w:p w14:paraId="1772C6B0" w14:textId="34A64B1D" w:rsidR="00B71C43" w:rsidRPr="002820AB" w:rsidRDefault="00B71C43" w:rsidP="002820AB">
      <w:pPr>
        <w:spacing w:before="200" w:after="0"/>
        <w:ind w:firstLine="238"/>
        <w:rPr>
          <w:sz w:val="24"/>
          <w:szCs w:val="24"/>
        </w:rPr>
      </w:pPr>
    </w:p>
    <w:p w14:paraId="27DBA99C" w14:textId="31067DA5" w:rsidR="00B71C43" w:rsidRPr="00816BF8" w:rsidRDefault="00B71C43">
      <w:pPr>
        <w:rPr>
          <w:sz w:val="24"/>
          <w:szCs w:val="24"/>
        </w:rPr>
      </w:pPr>
    </w:p>
    <w:p w14:paraId="610EF0B7" w14:textId="15358B27" w:rsidR="00B71C43" w:rsidRDefault="00B71C43">
      <w:pPr>
        <w:rPr>
          <w:sz w:val="24"/>
          <w:szCs w:val="24"/>
        </w:rPr>
      </w:pPr>
    </w:p>
    <w:p w14:paraId="42281582" w14:textId="16CDFADD" w:rsidR="00B71C43" w:rsidRDefault="00B71C43">
      <w:pPr>
        <w:rPr>
          <w:sz w:val="24"/>
          <w:szCs w:val="24"/>
        </w:rPr>
      </w:pPr>
    </w:p>
    <w:p w14:paraId="771DB391" w14:textId="497EC639" w:rsidR="00B71C43" w:rsidRDefault="00B71C43">
      <w:pPr>
        <w:rPr>
          <w:sz w:val="24"/>
          <w:szCs w:val="24"/>
        </w:rPr>
      </w:pPr>
    </w:p>
    <w:p w14:paraId="1F875EFD" w14:textId="2753C111" w:rsidR="00B71C43" w:rsidRDefault="00B71C43">
      <w:pPr>
        <w:rPr>
          <w:sz w:val="24"/>
          <w:szCs w:val="24"/>
        </w:rPr>
      </w:pPr>
    </w:p>
    <w:p w14:paraId="532262A5" w14:textId="692F39FE" w:rsidR="00B71C43" w:rsidRDefault="00B71C43">
      <w:pPr>
        <w:rPr>
          <w:sz w:val="24"/>
          <w:szCs w:val="24"/>
        </w:rPr>
      </w:pPr>
    </w:p>
    <w:p w14:paraId="53D0AE3F" w14:textId="07B99316" w:rsidR="00B71C43" w:rsidRDefault="00B71C43">
      <w:pPr>
        <w:rPr>
          <w:sz w:val="24"/>
          <w:szCs w:val="24"/>
        </w:rPr>
      </w:pPr>
    </w:p>
    <w:p w14:paraId="754C718E" w14:textId="10AD4821" w:rsidR="00B71C43" w:rsidRDefault="00B71C43">
      <w:pPr>
        <w:rPr>
          <w:sz w:val="24"/>
          <w:szCs w:val="24"/>
        </w:rPr>
      </w:pPr>
    </w:p>
    <w:p w14:paraId="62B4D10F" w14:textId="4DC519B2" w:rsidR="00B71C43" w:rsidRDefault="00B71C43">
      <w:pPr>
        <w:rPr>
          <w:sz w:val="24"/>
          <w:szCs w:val="24"/>
        </w:rPr>
      </w:pPr>
    </w:p>
    <w:p w14:paraId="7C7E6BF2" w14:textId="6FB1D485" w:rsidR="00C653B9" w:rsidRPr="002A1DBA" w:rsidRDefault="00C653B9" w:rsidP="00C653B9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7E3500" wp14:editId="60BCA640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6" name="그룹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7" name="직사각형 7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9664B9" w14:textId="1B9521A9" w:rsidR="00C653B9" w:rsidRPr="00C653B9" w:rsidRDefault="00C653B9" w:rsidP="00C653B9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직선 연결선 8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7E3500" id="그룹 6" o:spid="_x0000_s1032" style="position:absolute;left:0;text-align:left;margin-left:0;margin-top:-1.65pt;width:471.7pt;height:33.1pt;z-index:251670528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">
                <v:rect id="직사각형 7" o:spid="_x0000_s1033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" filled="f" stroked="f" strokeweight="1pt">
                  <v:textbox inset=",0,,2mm">
                    <w:txbxContent>
                      <w:p w14:paraId="2F9664B9" w14:textId="1B9521A9" w:rsidR="00C653B9" w:rsidRPr="00C653B9" w:rsidRDefault="00C653B9" w:rsidP="00C653B9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Ⅲ</w:t>
                        </w:r>
                      </w:p>
                    </w:txbxContent>
                  </v:textbox>
                </v:rect>
                <v:line id="직선 연결선 8" o:spid="_x0000_s1034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평가 및 업체 선정</w:t>
      </w:r>
    </w:p>
    <w:p w14:paraId="190022D2" w14:textId="2996D73C" w:rsidR="00C653B9" w:rsidRDefault="00C653B9" w:rsidP="00C653B9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심사기준</w:t>
      </w:r>
    </w:p>
    <w:p w14:paraId="005FACDD" w14:textId="77777777" w:rsidR="00076952" w:rsidRDefault="00C653B9" w:rsidP="00E71AE7">
      <w:pPr>
        <w:spacing w:before="200" w:after="0"/>
        <w:ind w:firstLine="238"/>
        <w:rPr>
          <w:rFonts w:eastAsiaTheme="minorHAnsi"/>
          <w:sz w:val="26"/>
          <w:szCs w:val="26"/>
        </w:rPr>
      </w:pPr>
      <w:r w:rsidRPr="00076952">
        <w:rPr>
          <w:sz w:val="26"/>
          <w:szCs w:val="26"/>
        </w:rPr>
        <w:t xml:space="preserve">가. </w:t>
      </w:r>
      <w:r w:rsidRPr="00076952">
        <w:rPr>
          <w:rFonts w:eastAsiaTheme="minorHAnsi" w:hint="eastAsia"/>
          <w:sz w:val="26"/>
          <w:szCs w:val="26"/>
        </w:rPr>
        <w:t>제출기한 내 제안서 제출을 완료하고 참가자격을 충족한 업체를 대상으</w:t>
      </w:r>
    </w:p>
    <w:p w14:paraId="0BEF267E" w14:textId="741FA44B" w:rsidR="00C653B9" w:rsidRPr="00076952" w:rsidRDefault="00C653B9" w:rsidP="00076952">
      <w:pPr>
        <w:spacing w:after="0"/>
        <w:ind w:firstLineChars="250" w:firstLine="650"/>
        <w:rPr>
          <w:rFonts w:eastAsiaTheme="minorHAnsi"/>
          <w:sz w:val="26"/>
          <w:szCs w:val="26"/>
        </w:rPr>
      </w:pPr>
      <w:r w:rsidRPr="00076952">
        <w:rPr>
          <w:rFonts w:eastAsiaTheme="minorHAnsi" w:hint="eastAsia"/>
          <w:sz w:val="26"/>
          <w:szCs w:val="26"/>
        </w:rPr>
        <w:t>로 내</w:t>
      </w:r>
      <w:r w:rsidR="004F7C46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외부 심사위원이 제안서 및 프리젠테이션 평가 실시</w:t>
      </w:r>
    </w:p>
    <w:p w14:paraId="70A461F9" w14:textId="656AEA5A" w:rsidR="00C653B9" w:rsidRPr="00076952" w:rsidRDefault="00C653B9" w:rsidP="00C653B9">
      <w:pPr>
        <w:wordWrap/>
        <w:spacing w:after="120" w:line="400" w:lineRule="exact"/>
        <w:ind w:rightChars="-71" w:right="-142" w:firstLineChars="100" w:firstLine="260"/>
        <w:jc w:val="left"/>
        <w:rPr>
          <w:rFonts w:eastAsiaTheme="minorHAnsi"/>
          <w:spacing w:val="-2"/>
          <w:sz w:val="26"/>
          <w:szCs w:val="26"/>
        </w:rPr>
      </w:pPr>
      <w:r w:rsidRPr="00076952">
        <w:rPr>
          <w:rFonts w:eastAsiaTheme="minorHAnsi" w:hint="eastAsia"/>
          <w:sz w:val="26"/>
          <w:szCs w:val="26"/>
        </w:rPr>
        <w:t>나. 기술능력</w:t>
      </w:r>
      <w:r w:rsidR="00076952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가격</w:t>
      </w:r>
      <w:r w:rsidR="00076952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기타 평가 부문 등</w:t>
      </w:r>
      <w:r w:rsidRPr="00076952">
        <w:rPr>
          <w:rFonts w:eastAsiaTheme="minorHAnsi" w:hint="eastAsia"/>
          <w:spacing w:val="-2"/>
          <w:sz w:val="26"/>
          <w:szCs w:val="26"/>
        </w:rPr>
        <w:t>에 대해 종합적으로 평가</w:t>
      </w:r>
      <w:r w:rsidRPr="00076952">
        <w:rPr>
          <w:rFonts w:eastAsiaTheme="minorHAnsi" w:hint="eastAsia"/>
          <w:sz w:val="26"/>
          <w:szCs w:val="26"/>
        </w:rPr>
        <w:t>(붙임9 참조)</w:t>
      </w:r>
      <w:r w:rsidRPr="00076952">
        <w:rPr>
          <w:rFonts w:eastAsiaTheme="minorHAnsi" w:hint="eastAsia"/>
          <w:spacing w:val="-2"/>
          <w:sz w:val="26"/>
          <w:szCs w:val="26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C653B9" w:rsidRPr="00E82DC0" w14:paraId="40131270" w14:textId="77777777" w:rsidTr="00AE5631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6D4F821E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1E3FB20F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14:paraId="0C9EB85A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</w:tr>
      <w:tr w:rsidR="00C653B9" w:rsidRPr="00E82DC0" w14:paraId="5FBAF02C" w14:textId="77777777" w:rsidTr="00AE5631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B71FF1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기술능력 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A511E71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0509B03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10</w:t>
            </w:r>
          </w:p>
        </w:tc>
      </w:tr>
      <w:tr w:rsidR="00C653B9" w:rsidRPr="00E82DC0" w14:paraId="7DEB0265" w14:textId="77777777" w:rsidTr="00AE5631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19CA3EC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14969B5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868F77B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36ECC468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BC7DF4B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DCE0ACC" w14:textId="64F055A8" w:rsidR="00C653B9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시즌 </w:t>
            </w:r>
            <w:r w:rsidR="00573F7F">
              <w:rPr>
                <w:rFonts w:eastAsiaTheme="minorHAnsi" w:hint="eastAsia"/>
                <w:sz w:val="22"/>
              </w:rPr>
              <w:t>디자인</w:t>
            </w:r>
            <w:r w:rsidRPr="00E82DC0">
              <w:rPr>
                <w:rFonts w:eastAsiaTheme="minorHAnsi" w:hint="eastAsia"/>
                <w:sz w:val="22"/>
              </w:rPr>
              <w:t xml:space="preserve"> 부문 </w:t>
            </w:r>
            <w:r w:rsidR="00FE35C6">
              <w:rPr>
                <w:rFonts w:eastAsiaTheme="minorHAnsi" w:hint="eastAsia"/>
                <w:sz w:val="22"/>
              </w:rPr>
              <w:t>운영 대행</w:t>
            </w:r>
            <w:r w:rsidRPr="00E82DC0">
              <w:rPr>
                <w:rFonts w:eastAsiaTheme="minorHAnsi" w:hint="eastAsia"/>
                <w:sz w:val="22"/>
              </w:rPr>
              <w:t xml:space="preserve"> 능력 및 </w:t>
            </w:r>
          </w:p>
          <w:p w14:paraId="64812A0B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A36E49A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1733D4B7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437A92A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66192DD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84C039F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4D9F472A" w14:textId="77777777" w:rsidTr="00AE5631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A741DF6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3AE4A06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205A91FC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3F2F7166" w14:textId="77777777" w:rsidTr="00AE5631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279EF32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ADA424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322E8EF7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78990130" w14:textId="77777777" w:rsidTr="00AE5631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1E1D77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기타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05D15A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5E157792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57BAFF7B" w14:textId="77777777" w:rsidTr="00AE5631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0CF96E2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6DC2D19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100</w:t>
            </w:r>
          </w:p>
        </w:tc>
      </w:tr>
    </w:tbl>
    <w:p w14:paraId="541B4E9B" w14:textId="77777777" w:rsidR="00076952" w:rsidRDefault="00C653B9" w:rsidP="00076952">
      <w:pPr>
        <w:wordWrap/>
        <w:spacing w:after="60" w:line="400" w:lineRule="exact"/>
        <w:ind w:leftChars="129" w:left="258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다.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기술능력 평가부문에서 각 평가위원이 평가한 평가점수(평가 항목 합계 점수)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</w:p>
    <w:p w14:paraId="76415618" w14:textId="77777777" w:rsidR="00076952" w:rsidRDefault="00C653B9" w:rsidP="00076952">
      <w:pPr>
        <w:wordWrap/>
        <w:spacing w:after="60" w:line="400" w:lineRule="exact"/>
        <w:ind w:leftChars="129" w:left="258" w:firstLineChars="180" w:firstLine="425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중에서 최고점수와 최저점수를 제외하고 산출한 산술평균 점수가 배점의 </w:t>
      </w:r>
      <w:r w:rsidRPr="00076952">
        <w:rPr>
          <w:rFonts w:eastAsiaTheme="minorHAnsi"/>
          <w:spacing w:val="-2"/>
          <w:sz w:val="24"/>
          <w:szCs w:val="24"/>
        </w:rPr>
        <w:t>80%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</w:p>
    <w:p w14:paraId="3BE80500" w14:textId="4390C5FD" w:rsidR="00C653B9" w:rsidRPr="00076952" w:rsidRDefault="00C653B9" w:rsidP="00076952">
      <w:pPr>
        <w:wordWrap/>
        <w:spacing w:after="60" w:line="400" w:lineRule="exact"/>
        <w:ind w:leftChars="129" w:left="258" w:firstLineChars="180" w:firstLine="425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이상이며 종합평가 점수가 </w:t>
      </w:r>
      <w:r w:rsidRPr="00076952">
        <w:rPr>
          <w:rFonts w:eastAsiaTheme="minorHAnsi"/>
          <w:spacing w:val="-2"/>
          <w:sz w:val="24"/>
          <w:szCs w:val="24"/>
        </w:rPr>
        <w:t>85</w:t>
      </w:r>
      <w:r w:rsidRPr="00076952">
        <w:rPr>
          <w:rFonts w:eastAsiaTheme="minorHAnsi" w:hint="eastAsia"/>
          <w:spacing w:val="-2"/>
          <w:sz w:val="24"/>
          <w:szCs w:val="24"/>
        </w:rPr>
        <w:t>점 이상인 업체를 협상적격자로 선정</w:t>
      </w:r>
    </w:p>
    <w:p w14:paraId="6D26ECC0" w14:textId="77777777" w:rsidR="00076952" w:rsidRDefault="00C653B9" w:rsidP="009F09EE">
      <w:pPr>
        <w:wordWrap/>
        <w:spacing w:after="60" w:line="400" w:lineRule="exact"/>
        <w:ind w:leftChars="133" w:left="26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라.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협상 적격자 중에서 최고점수를 득한 업체를 우선 협상대상자로 선정하고, 차점자 </w:t>
      </w:r>
    </w:p>
    <w:p w14:paraId="64AF63AF" w14:textId="77777777" w:rsidR="00076952" w:rsidRDefault="00C653B9" w:rsidP="009F09EE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순으로</w:t>
      </w:r>
      <w:r w:rsidR="00076952">
        <w:rPr>
          <w:rFonts w:eastAsiaTheme="minorHAnsi" w:hint="eastAsia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협상 순위를 결정.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다만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종합평가 점수가 동일한 제안참가자가 </w:t>
      </w:r>
      <w:r w:rsidRPr="00076952">
        <w:rPr>
          <w:rFonts w:eastAsiaTheme="minorHAnsi"/>
          <w:spacing w:val="-10"/>
          <w:sz w:val="24"/>
          <w:szCs w:val="24"/>
        </w:rPr>
        <w:t>2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인 이상일 </w:t>
      </w:r>
    </w:p>
    <w:p w14:paraId="3EADF8D6" w14:textId="77777777" w:rsidR="00076952" w:rsidRDefault="00C653B9" w:rsidP="00076952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경우,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 평가점수가 높은 자를 선순위자로 하고,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 평가점수도</w:t>
      </w:r>
      <w:r w:rsidR="00076952">
        <w:rPr>
          <w:rFonts w:eastAsiaTheme="minorHAnsi"/>
          <w:spacing w:val="-10"/>
          <w:sz w:val="24"/>
          <w:szCs w:val="24"/>
        </w:rPr>
        <w:t xml:space="preserve"> </w:t>
      </w:r>
    </w:p>
    <w:p w14:paraId="5375EF57" w14:textId="77777777" w:rsidR="00076952" w:rsidRDefault="00C653B9" w:rsidP="00076952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 xml:space="preserve">동일한 경우에는 기술능력 항목의 세부 평가항목 중 배점이 큰 항목에서 높은 </w:t>
      </w:r>
    </w:p>
    <w:p w14:paraId="4F149961" w14:textId="52D86A61" w:rsidR="00C653B9" w:rsidRPr="00076952" w:rsidRDefault="00C653B9" w:rsidP="00076952">
      <w:pPr>
        <w:wordWrap/>
        <w:spacing w:after="60" w:line="400" w:lineRule="exact"/>
        <w:ind w:leftChars="133" w:left="266" w:firstLineChars="180" w:firstLine="396"/>
        <w:rPr>
          <w:rFonts w:eastAsiaTheme="minorHAnsi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점수를 얻은 자를 선순위자로 함</w:t>
      </w:r>
    </w:p>
    <w:p w14:paraId="644D09E9" w14:textId="76E91238" w:rsidR="00C653B9" w:rsidRPr="00076952" w:rsidRDefault="00C653B9" w:rsidP="00541208">
      <w:pPr>
        <w:wordWrap/>
        <w:spacing w:before="60" w:after="200" w:line="420" w:lineRule="exact"/>
        <w:ind w:leftChars="129" w:left="612" w:hangingChars="150" w:hanging="354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/>
          <w:spacing w:val="-2"/>
          <w:sz w:val="24"/>
          <w:szCs w:val="24"/>
        </w:rPr>
        <w:t>마.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 2인 이상 유효한 제안참가자가 없거나 제안서 등에 대한 평가결과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협상적격자 기준을 충족하는 제안자가 없는 경우에는 유효한 입찰이 성립되지 아니한 것으로 봄. 유효한 입찰이 성립되지 않거나 모든 협상대상자와의 협상이 결렬될 </w:t>
      </w:r>
      <w:r w:rsidR="00076952">
        <w:rPr>
          <w:rFonts w:eastAsiaTheme="minorHAnsi" w:hint="eastAsia"/>
          <w:spacing w:val="-2"/>
          <w:sz w:val="24"/>
          <w:szCs w:val="24"/>
        </w:rPr>
        <w:t>경</w:t>
      </w:r>
      <w:r w:rsidRPr="00076952">
        <w:rPr>
          <w:rFonts w:eastAsiaTheme="minorHAnsi" w:hint="eastAsia"/>
          <w:spacing w:val="-2"/>
          <w:sz w:val="24"/>
          <w:szCs w:val="24"/>
        </w:rPr>
        <w:t>우에는 재</w:t>
      </w:r>
      <w:r w:rsidR="00076952">
        <w:rPr>
          <w:rFonts w:eastAsiaTheme="minorHAnsi" w:hint="eastAsia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입찰공고 또는 재 제안요청에 부칠 수 있음</w:t>
      </w:r>
    </w:p>
    <w:p w14:paraId="7A820A28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lastRenderedPageBreak/>
        <w:t>2. 결과발표</w:t>
      </w:r>
    </w:p>
    <w:p w14:paraId="69CC8A8D" w14:textId="5812AA56" w:rsidR="00C653B9" w:rsidRPr="00076952" w:rsidRDefault="00C653B9" w:rsidP="00C653B9">
      <w:pPr>
        <w:wordWrap/>
        <w:spacing w:after="120" w:line="400" w:lineRule="exact"/>
        <w:ind w:firstLine="170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/>
          <w:spacing w:val="-2"/>
          <w:sz w:val="24"/>
          <w:szCs w:val="24"/>
        </w:rPr>
        <w:t>가.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 협상적격자에게 협상순위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>일정 등 협상에 필요한 사항을 유선 개별 통보 예정</w:t>
      </w:r>
    </w:p>
    <w:p w14:paraId="66EC4452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t>3. 계약체결 및 조건</w:t>
      </w:r>
    </w:p>
    <w:p w14:paraId="6F824E13" w14:textId="77777777" w:rsidR="00AC1680" w:rsidRDefault="00C653B9" w:rsidP="00AC1680">
      <w:pPr>
        <w:wordWrap/>
        <w:spacing w:after="120" w:line="400" w:lineRule="exact"/>
        <w:ind w:firstLine="17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가. 우선협상 대상자와 계약 내용에 대한 세부 협상(기술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가격협상)을 </w:t>
      </w:r>
      <w:r w:rsidR="00076952">
        <w:rPr>
          <w:rFonts w:eastAsiaTheme="minorHAnsi" w:hint="eastAsia"/>
          <w:spacing w:val="-2"/>
          <w:sz w:val="24"/>
          <w:szCs w:val="24"/>
        </w:rPr>
        <w:t>진</w:t>
      </w:r>
      <w:r w:rsidRPr="00076952">
        <w:rPr>
          <w:rFonts w:eastAsiaTheme="minorHAnsi" w:hint="eastAsia"/>
          <w:spacing w:val="-2"/>
          <w:sz w:val="24"/>
          <w:szCs w:val="24"/>
        </w:rPr>
        <w:t>행하고,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협상이 </w:t>
      </w:r>
    </w:p>
    <w:p w14:paraId="35882570" w14:textId="77777777" w:rsidR="00AC1680" w:rsidRDefault="00C653B9" w:rsidP="00AC1680">
      <w:pPr>
        <w:wordWrap/>
        <w:spacing w:after="120" w:line="400" w:lineRule="exact"/>
        <w:ind w:firstLineChars="250" w:firstLine="59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성립되면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최종 업체로 선정하여 계약을 체결함.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우선협상 대상자와 협상이</w:t>
      </w:r>
      <w:r w:rsidR="00AC1680">
        <w:rPr>
          <w:rFonts w:eastAsiaTheme="minorHAnsi" w:hint="eastAsia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결렬될 </w:t>
      </w:r>
    </w:p>
    <w:p w14:paraId="1105FCB9" w14:textId="4546506C" w:rsidR="00C653B9" w:rsidRPr="00076952" w:rsidRDefault="00C653B9" w:rsidP="00AC1680">
      <w:pPr>
        <w:wordWrap/>
        <w:spacing w:after="120" w:line="400" w:lineRule="exact"/>
        <w:ind w:firstLineChars="250" w:firstLine="590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경우 차순위 협상대상자와 협상을 실시함</w:t>
      </w:r>
    </w:p>
    <w:p w14:paraId="2DBCED25" w14:textId="4F952390" w:rsidR="00C653B9" w:rsidRPr="00076952" w:rsidRDefault="00C653B9" w:rsidP="00C653B9">
      <w:pPr>
        <w:wordWrap/>
        <w:spacing w:after="120" w:line="400" w:lineRule="exact"/>
        <w:ind w:firstLineChars="100" w:firstLine="236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나. 협상이 완료되면 계약의 일반조건,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특수조건 등의 일반원칙에 따라 계약한다</w:t>
      </w:r>
      <w:r w:rsidR="00076952">
        <w:rPr>
          <w:rFonts w:eastAsiaTheme="minorHAnsi" w:hint="eastAsia"/>
          <w:spacing w:val="-2"/>
          <w:sz w:val="24"/>
          <w:szCs w:val="24"/>
        </w:rPr>
        <w:t>.</w:t>
      </w:r>
    </w:p>
    <w:p w14:paraId="5D22D047" w14:textId="1B9D2D8E" w:rsidR="00B71C43" w:rsidRPr="00076952" w:rsidRDefault="00B71C43">
      <w:pPr>
        <w:rPr>
          <w:sz w:val="24"/>
          <w:szCs w:val="24"/>
        </w:rPr>
      </w:pPr>
    </w:p>
    <w:p w14:paraId="77E95A6D" w14:textId="4E3F107E" w:rsidR="00B71C43" w:rsidRPr="00076952" w:rsidRDefault="00B71C43">
      <w:pPr>
        <w:rPr>
          <w:sz w:val="24"/>
          <w:szCs w:val="24"/>
        </w:rPr>
      </w:pPr>
    </w:p>
    <w:p w14:paraId="64688637" w14:textId="18F1E105" w:rsidR="00B71C43" w:rsidRPr="00076952" w:rsidRDefault="00B71C43">
      <w:pPr>
        <w:rPr>
          <w:sz w:val="24"/>
          <w:szCs w:val="24"/>
        </w:rPr>
      </w:pPr>
    </w:p>
    <w:p w14:paraId="12524C05" w14:textId="7A3B0F10" w:rsidR="00B71C43" w:rsidRPr="00076952" w:rsidRDefault="00B71C43">
      <w:pPr>
        <w:rPr>
          <w:sz w:val="24"/>
          <w:szCs w:val="24"/>
        </w:rPr>
      </w:pPr>
    </w:p>
    <w:p w14:paraId="46BDE24E" w14:textId="7D9FB029" w:rsidR="00B71C43" w:rsidRPr="00076952" w:rsidRDefault="00B71C43">
      <w:pPr>
        <w:rPr>
          <w:sz w:val="24"/>
          <w:szCs w:val="24"/>
        </w:rPr>
      </w:pPr>
    </w:p>
    <w:p w14:paraId="72360F53" w14:textId="1EF6DBDD" w:rsidR="00B71C43" w:rsidRDefault="00B71C43">
      <w:pPr>
        <w:rPr>
          <w:sz w:val="24"/>
          <w:szCs w:val="24"/>
        </w:rPr>
      </w:pPr>
    </w:p>
    <w:p w14:paraId="7F5D78BC" w14:textId="3FEDC121" w:rsidR="00B71C43" w:rsidRDefault="00B71C43">
      <w:pPr>
        <w:rPr>
          <w:sz w:val="24"/>
          <w:szCs w:val="24"/>
        </w:rPr>
      </w:pPr>
    </w:p>
    <w:p w14:paraId="1F16DA25" w14:textId="4ABB7809" w:rsidR="00B71C43" w:rsidRDefault="00B71C43">
      <w:pPr>
        <w:rPr>
          <w:sz w:val="24"/>
          <w:szCs w:val="24"/>
        </w:rPr>
      </w:pPr>
    </w:p>
    <w:p w14:paraId="14F8CCC3" w14:textId="27D40000" w:rsidR="00B71C43" w:rsidRDefault="00B71C43">
      <w:pPr>
        <w:rPr>
          <w:sz w:val="24"/>
          <w:szCs w:val="24"/>
        </w:rPr>
      </w:pPr>
    </w:p>
    <w:p w14:paraId="0B10CB75" w14:textId="1E59F79C" w:rsidR="00B71C43" w:rsidRDefault="00B71C43">
      <w:pPr>
        <w:rPr>
          <w:sz w:val="24"/>
          <w:szCs w:val="24"/>
        </w:rPr>
      </w:pPr>
    </w:p>
    <w:p w14:paraId="7C7CE6AC" w14:textId="5EAA4DDE" w:rsidR="00B71C43" w:rsidRDefault="00B71C43">
      <w:pPr>
        <w:rPr>
          <w:sz w:val="24"/>
          <w:szCs w:val="24"/>
        </w:rPr>
      </w:pPr>
    </w:p>
    <w:p w14:paraId="467A2161" w14:textId="565F5703" w:rsidR="00B71C43" w:rsidRDefault="00B71C43">
      <w:pPr>
        <w:rPr>
          <w:sz w:val="24"/>
          <w:szCs w:val="24"/>
        </w:rPr>
      </w:pPr>
    </w:p>
    <w:p w14:paraId="2299E097" w14:textId="0449B3D0" w:rsidR="00B71C43" w:rsidRDefault="00B71C43">
      <w:pPr>
        <w:rPr>
          <w:sz w:val="24"/>
          <w:szCs w:val="24"/>
        </w:rPr>
      </w:pPr>
    </w:p>
    <w:p w14:paraId="1A83D375" w14:textId="4E53FF60" w:rsidR="00B71C43" w:rsidRDefault="00B71C43">
      <w:pPr>
        <w:rPr>
          <w:sz w:val="24"/>
          <w:szCs w:val="24"/>
        </w:rPr>
      </w:pPr>
    </w:p>
    <w:p w14:paraId="0778F7D8" w14:textId="46C8D782" w:rsidR="00B71C43" w:rsidRDefault="00B71C43">
      <w:pPr>
        <w:rPr>
          <w:sz w:val="24"/>
          <w:szCs w:val="24"/>
        </w:rPr>
      </w:pPr>
    </w:p>
    <w:p w14:paraId="0A004A85" w14:textId="2E20AA22" w:rsidR="00076952" w:rsidRPr="002A1DBA" w:rsidRDefault="00076952" w:rsidP="00076952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5377503" wp14:editId="4042D4E5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9" name="그룹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0" name="직사각형 10"/>
                        <wps:cNvSpPr/>
                        <wps:spPr>
                          <a:xfrm>
                            <a:off x="0" y="-48107"/>
                            <a:ext cx="399664" cy="47130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268A09" w14:textId="53AF6AAE" w:rsidR="00076952" w:rsidRPr="00C653B9" w:rsidRDefault="00076952" w:rsidP="00076952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직선 연결선 16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77503" id="그룹 9" o:spid="_x0000_s1035" style="position:absolute;left:0;text-align:left;margin-left:0;margin-top:-1.65pt;width:471.7pt;height:33.1pt;z-index:25167257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">
                <v:rect id="직사각형 10" o:spid="_x0000_s1036" style="position:absolute;top:-481;width:3996;height:471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" filled="f" stroked="f" strokeweight="1pt">
                  <v:textbox inset=",0,,2mm">
                    <w:txbxContent>
                      <w:p w14:paraId="62268A09" w14:textId="53AF6AAE" w:rsidR="00076952" w:rsidRPr="00C653B9" w:rsidRDefault="00076952" w:rsidP="00076952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Ⅳ</w:t>
                        </w:r>
                      </w:p>
                    </w:txbxContent>
                  </v:textbox>
                </v:rect>
                <v:line id="직선 연결선 16" o:spid="_x0000_s1037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" strokecolor="#bfbfbf [2412]" strokeweight="1.5pt">
                  <v:stroke joinstyle="miter"/>
                </v:line>
              </v:group>
            </w:pict>
          </mc:Fallback>
        </mc:AlternateContent>
      </w:r>
      <w:r>
        <w:rPr>
          <w:rFonts w:hint="eastAsia"/>
          <w:b/>
          <w:bCs/>
          <w:sz w:val="36"/>
          <w:szCs w:val="40"/>
        </w:rPr>
        <w:t>유의사항</w:t>
      </w:r>
    </w:p>
    <w:p w14:paraId="401AD9DB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 xml:space="preserve">1. </w:t>
      </w:r>
      <w:r w:rsidRPr="00E71AE7">
        <w:rPr>
          <w:rFonts w:eastAsiaTheme="minorHAnsi" w:hint="eastAsia"/>
          <w:b/>
          <w:sz w:val="24"/>
          <w:szCs w:val="24"/>
        </w:rPr>
        <w:t xml:space="preserve">입찰의 무효 </w:t>
      </w:r>
    </w:p>
    <w:p w14:paraId="61248950" w14:textId="71831A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입찰 참가자격이 없는 자가 한 입찰</w:t>
      </w:r>
    </w:p>
    <w:p w14:paraId="51B4AB56" w14:textId="2BE53D1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제안서의 제출기한까지 접수처에 도착하지 아니한 입찰 </w:t>
      </w:r>
    </w:p>
    <w:p w14:paraId="1B1DE3F4" w14:textId="4A1FD114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동일사항에 동일인이 </w:t>
      </w:r>
      <w:r w:rsidR="00076952" w:rsidRPr="00E71AE7">
        <w:rPr>
          <w:rFonts w:eastAsiaTheme="minorHAnsi"/>
          <w:spacing w:val="-2"/>
          <w:sz w:val="24"/>
          <w:szCs w:val="24"/>
        </w:rPr>
        <w:t>2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통 이상의 제안서를 제출한 입찰</w:t>
      </w:r>
    </w:p>
    <w:p w14:paraId="64BEB5B8" w14:textId="1001D85E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제출서류에 중대한 오류가 있거나 허위 사실이 있는 입찰</w:t>
      </w:r>
    </w:p>
    <w:p w14:paraId="034E48E3" w14:textId="330B0E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제안내용의 전부 또는 일부에 대하여 업체간 담합이 판단되는 해당 업체의 입찰</w:t>
      </w:r>
    </w:p>
    <w:p w14:paraId="6D4ED54C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2.</w:t>
      </w:r>
      <w:r w:rsidRPr="00E71AE7">
        <w:rPr>
          <w:rFonts w:eastAsiaTheme="minorHAnsi" w:hint="eastAsia"/>
          <w:b/>
          <w:sz w:val="24"/>
          <w:szCs w:val="24"/>
        </w:rPr>
        <w:t xml:space="preserve"> 비밀유지</w:t>
      </w:r>
    </w:p>
    <w:p w14:paraId="0331D838" w14:textId="18C71431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제안요청서 내용 등 </w:t>
      </w:r>
      <w:r w:rsidR="00FE35C6">
        <w:rPr>
          <w:rFonts w:eastAsiaTheme="minorHAnsi" w:hint="eastAsia"/>
          <w:spacing w:val="-2"/>
          <w:sz w:val="24"/>
          <w:szCs w:val="24"/>
        </w:rPr>
        <w:t>운영 대행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업체 선정 과정에서 취득한 모든 정보에 대하여 엄격히 </w:t>
      </w:r>
    </w:p>
    <w:p w14:paraId="0459C498" w14:textId="3DA522B9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비밀을 유지해야 함</w:t>
      </w:r>
    </w:p>
    <w:p w14:paraId="02D7A8B4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3</w:t>
      </w:r>
      <w:r w:rsidRPr="00E71AE7">
        <w:rPr>
          <w:rFonts w:eastAsiaTheme="minorHAnsi" w:hint="eastAsia"/>
          <w:b/>
          <w:sz w:val="24"/>
          <w:szCs w:val="24"/>
        </w:rPr>
        <w:t>. 기 타</w:t>
      </w:r>
    </w:p>
    <w:p w14:paraId="141EB9E7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당행은 제출된 제안서와 관련 서류를 근거로 용역업체를 선정할 예정이므로 </w:t>
      </w:r>
    </w:p>
    <w:p w14:paraId="266FBEAF" w14:textId="530223A8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제출된 내용에 허위사실을 기재할 경우 불이익을 당할 수 있음</w:t>
      </w:r>
    </w:p>
    <w:p w14:paraId="27F30962" w14:textId="4842DB63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기한 내에 제안서를 미제출한 경우 제안 참여의사가 없는 것으로 간주함</w:t>
      </w:r>
    </w:p>
    <w:p w14:paraId="31BBBBDC" w14:textId="21AF76A6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제출된 서류는 반환하지 않으며, 소요된 비용에 대해 어떠한 책임도 지지 않음</w:t>
      </w:r>
    </w:p>
    <w:p w14:paraId="7AA811D6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제출된 제안서의 내용은 향후 용역업체로 선정될 경우 계약서와 동일한 효력을 </w:t>
      </w:r>
    </w:p>
    <w:p w14:paraId="0A22B6CD" w14:textId="40A7A66A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가지며, 제안서 내용이 계약서 내용과 상이할 경우 계약서의 내용을 따름</w:t>
      </w:r>
    </w:p>
    <w:p w14:paraId="1C3E24A0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제안평가 결과에 대한 사항은 일체 공개하지 않으며,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제안사는 이에 어떠한 </w:t>
      </w:r>
    </w:p>
    <w:p w14:paraId="60315AAE" w14:textId="009A0B3A" w:rsidR="001A5572" w:rsidRPr="00E71AE7" w:rsidRDefault="00076952" w:rsidP="005B3B02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이의도 제기할 수 없음</w:t>
      </w:r>
    </w:p>
    <w:p w14:paraId="4955D985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4</w:t>
      </w:r>
      <w:r w:rsidRPr="00E71AE7">
        <w:rPr>
          <w:rFonts w:eastAsiaTheme="minorHAnsi" w:hint="eastAsia"/>
          <w:b/>
          <w:sz w:val="24"/>
          <w:szCs w:val="24"/>
        </w:rPr>
        <w:t>. 관련문의</w:t>
      </w:r>
    </w:p>
    <w:p w14:paraId="7D86AC70" w14:textId="193034DB" w:rsidR="00076952" w:rsidRPr="00E71AE7" w:rsidRDefault="00E71AE7" w:rsidP="00076952">
      <w:pPr>
        <w:pStyle w:val="a8"/>
        <w:wordWrap/>
        <w:snapToGrid/>
        <w:spacing w:line="460" w:lineRule="exact"/>
        <w:ind w:firstLine="181"/>
        <w:rPr>
          <w:rFonts w:eastAsiaTheme="minorHAnsi"/>
          <w:spacing w:val="-4"/>
          <w:sz w:val="24"/>
          <w:szCs w:val="24"/>
        </w:rPr>
      </w:pPr>
      <w:r>
        <w:rPr>
          <w:rFonts w:eastAsiaTheme="minorHAnsi" w:hint="eastAsia"/>
          <w:spacing w:val="-4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4"/>
          <w:sz w:val="24"/>
          <w:szCs w:val="24"/>
        </w:rPr>
        <w:t xml:space="preserve"> 본 제안요청서와 관련된 사항은 아래의 담당자에게 문의 가능</w:t>
      </w:r>
    </w:p>
    <w:tbl>
      <w:tblPr>
        <w:tblW w:w="9923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076952" w:rsidRPr="00E82DC0" w14:paraId="622E2769" w14:textId="77777777" w:rsidTr="00E71AE7">
        <w:trPr>
          <w:trHeight w:val="405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bottom"/>
          </w:tcPr>
          <w:p w14:paraId="32923ED2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bottom"/>
          </w:tcPr>
          <w:p w14:paraId="2F80DB20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전화번호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bottom"/>
          </w:tcPr>
          <w:p w14:paraId="7D63367C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이메일</w:t>
            </w:r>
          </w:p>
        </w:tc>
      </w:tr>
      <w:tr w:rsidR="00076952" w:rsidRPr="00E82DC0" w14:paraId="52B249EC" w14:textId="77777777" w:rsidTr="00AE5631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FAAC46F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53E8F44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02-2073-5025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C0B25B3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space@kbfg.com</w:t>
            </w:r>
          </w:p>
        </w:tc>
      </w:tr>
    </w:tbl>
    <w:p w14:paraId="2C1AFDC3" w14:textId="074B851F" w:rsidR="00076952" w:rsidRPr="00E71AE7" w:rsidRDefault="00076952" w:rsidP="00076952">
      <w:pPr>
        <w:wordWrap/>
        <w:spacing w:line="500" w:lineRule="exact"/>
        <w:ind w:firstLineChars="200" w:firstLine="48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lastRenderedPageBreak/>
        <w:t>붙 임</w:t>
      </w:r>
      <w:r w:rsidRPr="00E71AE7">
        <w:rPr>
          <w:rFonts w:eastAsiaTheme="minorHAnsi"/>
          <w:sz w:val="24"/>
          <w:szCs w:val="24"/>
        </w:rPr>
        <w:t xml:space="preserve">   1.</w:t>
      </w:r>
      <w:r w:rsidRPr="00E71AE7">
        <w:rPr>
          <w:rFonts w:eastAsiaTheme="minorHAnsi" w:hint="eastAsia"/>
          <w:sz w:val="24"/>
          <w:szCs w:val="24"/>
        </w:rPr>
        <w:t xml:space="preserve"> 제안서 목차 및 세부내용 1부</w:t>
      </w:r>
    </w:p>
    <w:p w14:paraId="2285E20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>2. 적격심사 참가 신청(서약)서 1부</w:t>
      </w:r>
    </w:p>
    <w:p w14:paraId="053E001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3. 가격제안서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69727E3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4. 실적증명요약서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5FE1F0A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5. 소요예산 단가 산출표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부(엑셀파일 별도참조)</w:t>
      </w:r>
    </w:p>
    <w:p w14:paraId="79DA118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>6</w:t>
      </w:r>
      <w:r w:rsidRPr="00E71AE7">
        <w:rPr>
          <w:rFonts w:eastAsiaTheme="minorHAnsi" w:hint="eastAsia"/>
          <w:sz w:val="24"/>
          <w:szCs w:val="24"/>
        </w:rPr>
        <w:t>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 xml:space="preserve">청렴계약이행 확약서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DE05B1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7. </w:t>
      </w:r>
      <w:r w:rsidRPr="00E71AE7">
        <w:rPr>
          <w:rFonts w:eastAsiaTheme="minorHAnsi" w:hint="eastAsia"/>
          <w:sz w:val="24"/>
          <w:szCs w:val="24"/>
        </w:rPr>
        <w:t xml:space="preserve">위임장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63134769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8. 개인정보의 수집 및 이용 동의서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75A780FA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9. </w:t>
      </w:r>
      <w:r w:rsidRPr="00E71AE7">
        <w:rPr>
          <w:rFonts w:eastAsiaTheme="minorHAnsi" w:hint="eastAsia"/>
          <w:sz w:val="24"/>
          <w:szCs w:val="24"/>
        </w:rPr>
        <w:t xml:space="preserve">세부 평가기준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>끝.</w:t>
      </w:r>
    </w:p>
    <w:p w14:paraId="413480F2" w14:textId="164393DE" w:rsidR="00076952" w:rsidRDefault="00076952">
      <w:pPr>
        <w:rPr>
          <w:sz w:val="24"/>
          <w:szCs w:val="24"/>
        </w:rPr>
      </w:pPr>
    </w:p>
    <w:p w14:paraId="398C57DB" w14:textId="58134CD7" w:rsidR="00076952" w:rsidRDefault="00076952">
      <w:pPr>
        <w:rPr>
          <w:sz w:val="24"/>
          <w:szCs w:val="24"/>
        </w:rPr>
      </w:pPr>
    </w:p>
    <w:p w14:paraId="7777BD9A" w14:textId="77777777" w:rsidR="00076952" w:rsidRPr="00076952" w:rsidRDefault="00076952">
      <w:pPr>
        <w:rPr>
          <w:sz w:val="24"/>
          <w:szCs w:val="24"/>
        </w:rPr>
      </w:pPr>
    </w:p>
    <w:p w14:paraId="03E9AE95" w14:textId="36DB3A15" w:rsidR="00076952" w:rsidRDefault="00076952">
      <w:pPr>
        <w:rPr>
          <w:sz w:val="24"/>
          <w:szCs w:val="24"/>
        </w:rPr>
      </w:pPr>
    </w:p>
    <w:p w14:paraId="13501B10" w14:textId="032AE9B7" w:rsidR="00076952" w:rsidRDefault="00076952">
      <w:pPr>
        <w:rPr>
          <w:sz w:val="24"/>
          <w:szCs w:val="24"/>
        </w:rPr>
      </w:pPr>
    </w:p>
    <w:p w14:paraId="2054CE1A" w14:textId="70736CE6" w:rsidR="00076952" w:rsidRDefault="00076952">
      <w:pPr>
        <w:rPr>
          <w:sz w:val="24"/>
          <w:szCs w:val="24"/>
        </w:rPr>
      </w:pPr>
    </w:p>
    <w:p w14:paraId="17259FE7" w14:textId="19742D93" w:rsidR="00076952" w:rsidRDefault="00076952">
      <w:pPr>
        <w:rPr>
          <w:sz w:val="24"/>
          <w:szCs w:val="24"/>
        </w:rPr>
      </w:pPr>
    </w:p>
    <w:p w14:paraId="19050CEA" w14:textId="71CD1C6F" w:rsidR="00076952" w:rsidRDefault="00076952">
      <w:pPr>
        <w:rPr>
          <w:sz w:val="24"/>
          <w:szCs w:val="24"/>
        </w:rPr>
      </w:pPr>
    </w:p>
    <w:p w14:paraId="64C8CDB3" w14:textId="06884424" w:rsidR="00076952" w:rsidRDefault="00076952">
      <w:pPr>
        <w:rPr>
          <w:sz w:val="24"/>
          <w:szCs w:val="24"/>
        </w:rPr>
      </w:pPr>
    </w:p>
    <w:p w14:paraId="34AAD313" w14:textId="3223B222" w:rsidR="00076952" w:rsidRDefault="00076952">
      <w:pPr>
        <w:rPr>
          <w:sz w:val="24"/>
          <w:szCs w:val="24"/>
        </w:rPr>
      </w:pPr>
    </w:p>
    <w:p w14:paraId="1E7585B7" w14:textId="1D978AA9" w:rsidR="007250DA" w:rsidRDefault="007250DA">
      <w:pPr>
        <w:rPr>
          <w:sz w:val="24"/>
          <w:szCs w:val="24"/>
        </w:rPr>
      </w:pPr>
    </w:p>
    <w:p w14:paraId="59AF2C51" w14:textId="3043FEBC" w:rsidR="007250DA" w:rsidRDefault="007250DA">
      <w:pPr>
        <w:rPr>
          <w:sz w:val="24"/>
          <w:szCs w:val="24"/>
        </w:rPr>
      </w:pPr>
    </w:p>
    <w:p w14:paraId="3B904DEF" w14:textId="2A0AA949" w:rsidR="007250DA" w:rsidRDefault="007250DA">
      <w:pPr>
        <w:rPr>
          <w:sz w:val="24"/>
          <w:szCs w:val="24"/>
        </w:rPr>
      </w:pPr>
    </w:p>
    <w:p w14:paraId="760D18BA" w14:textId="77777777" w:rsidR="007250DA" w:rsidRDefault="007250DA">
      <w:pPr>
        <w:rPr>
          <w:sz w:val="24"/>
          <w:szCs w:val="24"/>
        </w:rPr>
      </w:pPr>
    </w:p>
    <w:p w14:paraId="16170A45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>(붙 임 1)</w:t>
      </w:r>
    </w:p>
    <w:p w14:paraId="0CF1B9F6" w14:textId="77777777" w:rsidR="00DA023C" w:rsidRPr="00E82DC0" w:rsidRDefault="00DA023C" w:rsidP="00DA023C">
      <w:pPr>
        <w:wordWrap/>
        <w:adjustRightInd w:val="0"/>
        <w:snapToGrid w:val="0"/>
        <w:spacing w:after="200" w:line="240" w:lineRule="atLeast"/>
        <w:jc w:val="center"/>
        <w:rPr>
          <w:rFonts w:eastAsiaTheme="minorHAnsi"/>
          <w:b/>
          <w:color w:val="000000" w:themeColor="text1"/>
          <w:sz w:val="32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32"/>
          <w:szCs w:val="32"/>
          <w:u w:val="thick"/>
        </w:rPr>
        <w:t>제안서 목차 및 세부내용</w:t>
      </w:r>
    </w:p>
    <w:p w14:paraId="3077C206" w14:textId="77777777" w:rsidR="00DA023C" w:rsidRPr="00E82DC0" w:rsidRDefault="00DA023C" w:rsidP="00DA023C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Ⅰ. 제안업체 소개</w:t>
      </w:r>
    </w:p>
    <w:p w14:paraId="7D5B27BC" w14:textId="77777777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회사개요</w:t>
      </w: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회사연혁,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사업현황, 주요 고객사,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조직 규모 등)</w:t>
      </w:r>
    </w:p>
    <w:p w14:paraId="2D10430C" w14:textId="35E9590D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최근 </w:t>
      </w:r>
      <w:r w:rsidRPr="00E82DC0">
        <w:rPr>
          <w:rFonts w:eastAsiaTheme="minorHAnsi"/>
          <w:b/>
          <w:sz w:val="22"/>
        </w:rPr>
        <w:t>3</w:t>
      </w:r>
      <w:r w:rsidRPr="00E82DC0">
        <w:rPr>
          <w:rFonts w:eastAsiaTheme="minorHAnsi" w:hint="eastAsia"/>
          <w:b/>
          <w:sz w:val="22"/>
        </w:rPr>
        <w:t>년간 매출액</w:t>
      </w:r>
      <w:r w:rsidRPr="00E82DC0">
        <w:rPr>
          <w:rFonts w:eastAsiaTheme="minorHAnsi"/>
          <w:b/>
          <w:sz w:val="22"/>
        </w:rPr>
        <w:t>(202</w:t>
      </w:r>
      <w:r w:rsidR="000C638F">
        <w:rPr>
          <w:rFonts w:eastAsiaTheme="minorHAnsi" w:hint="eastAsia"/>
          <w:b/>
          <w:sz w:val="22"/>
        </w:rPr>
        <w:t>3년</w:t>
      </w:r>
      <w:r w:rsidRPr="00E82DC0">
        <w:rPr>
          <w:rFonts w:eastAsiaTheme="minorHAnsi"/>
          <w:b/>
          <w:sz w:val="22"/>
        </w:rPr>
        <w:t>~202</w:t>
      </w:r>
      <w:r w:rsidR="00CC577C">
        <w:rPr>
          <w:rFonts w:eastAsiaTheme="minorHAnsi"/>
          <w:b/>
          <w:sz w:val="22"/>
        </w:rPr>
        <w:t>5</w:t>
      </w:r>
      <w:r w:rsidRPr="00E82DC0">
        <w:rPr>
          <w:rFonts w:eastAsiaTheme="minorHAnsi" w:hint="eastAsia"/>
          <w:b/>
          <w:sz w:val="22"/>
        </w:rPr>
        <w:t>년)</w:t>
      </w:r>
    </w:p>
    <w:p w14:paraId="63E8DEA0" w14:textId="575EA869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최근 </w:t>
      </w:r>
      <w:r w:rsidRPr="00E82DC0">
        <w:rPr>
          <w:rFonts w:eastAsiaTheme="minorHAnsi"/>
          <w:b/>
          <w:sz w:val="22"/>
        </w:rPr>
        <w:t>3</w:t>
      </w:r>
      <w:r w:rsidRPr="00E82DC0">
        <w:rPr>
          <w:rFonts w:eastAsiaTheme="minorHAnsi" w:hint="eastAsia"/>
          <w:b/>
          <w:sz w:val="22"/>
        </w:rPr>
        <w:t xml:space="preserve">년간(공고일 기준) 프로스포츠단 시즌 </w:t>
      </w:r>
      <w:r w:rsidR="00573F7F">
        <w:rPr>
          <w:rFonts w:eastAsiaTheme="minorHAnsi" w:hint="eastAsia"/>
          <w:b/>
          <w:sz w:val="22"/>
        </w:rPr>
        <w:t>디자인</w:t>
      </w:r>
      <w:r w:rsidRPr="00E82DC0">
        <w:rPr>
          <w:rFonts w:eastAsiaTheme="minorHAnsi" w:hint="eastAsia"/>
          <w:b/>
          <w:sz w:val="22"/>
        </w:rPr>
        <w:t xml:space="preserve"> 부문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 xml:space="preserve"> 실적 및 사례 소개</w:t>
      </w:r>
      <w:r w:rsidRPr="00E82DC0">
        <w:rPr>
          <w:rFonts w:eastAsiaTheme="minorHAnsi"/>
          <w:b/>
          <w:sz w:val="22"/>
        </w:rPr>
        <w:br/>
      </w:r>
      <w:r w:rsidRPr="00E82DC0">
        <w:rPr>
          <w:rFonts w:eastAsiaTheme="minorHAnsi" w:hint="eastAsia"/>
          <w:b/>
          <w:sz w:val="22"/>
        </w:rPr>
        <w:t>(「프로스포츠단」이라 함은 프로야구·프로축구·프로배구(남녀)·프로농구(남녀)</w:t>
      </w:r>
      <w:r w:rsidRPr="00E82DC0">
        <w:rPr>
          <w:rFonts w:eastAsiaTheme="minorHAnsi"/>
          <w:b/>
          <w:sz w:val="22"/>
        </w:rPr>
        <w:t xml:space="preserve"> 1</w:t>
      </w:r>
      <w:r w:rsidRPr="00E82DC0">
        <w:rPr>
          <w:rFonts w:eastAsiaTheme="minorHAnsi" w:hint="eastAsia"/>
          <w:b/>
          <w:sz w:val="22"/>
        </w:rPr>
        <w:t>군만 의미.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단,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프로스포츠단 관련 연맹·협회</w:t>
      </w:r>
      <w:r w:rsidR="00E5048C">
        <w:rPr>
          <w:rFonts w:eastAsiaTheme="minorHAnsi" w:hint="eastAsia"/>
          <w:b/>
          <w:sz w:val="22"/>
        </w:rPr>
        <w:t xml:space="preserve"> </w:t>
      </w:r>
      <w:r w:rsidR="00573F7F">
        <w:rPr>
          <w:rFonts w:eastAsiaTheme="minorHAnsi" w:hint="eastAsia"/>
          <w:b/>
          <w:sz w:val="22"/>
        </w:rPr>
        <w:t>디자인</w:t>
      </w:r>
      <w:r w:rsidR="00E5048C">
        <w:rPr>
          <w:rFonts w:eastAsiaTheme="minorHAnsi" w:hint="eastAsia"/>
          <w:b/>
          <w:sz w:val="22"/>
        </w:rPr>
        <w:t xml:space="preserve"> </w:t>
      </w:r>
      <w:r w:rsidR="004E4664">
        <w:rPr>
          <w:rFonts w:eastAsiaTheme="minorHAnsi" w:hint="eastAsia"/>
          <w:b/>
          <w:sz w:val="22"/>
        </w:rPr>
        <w:t xml:space="preserve">부문 </w:t>
      </w:r>
      <w:r w:rsidR="00FE35C6">
        <w:rPr>
          <w:rFonts w:eastAsiaTheme="minorHAnsi" w:hint="eastAsia"/>
          <w:b/>
          <w:sz w:val="22"/>
        </w:rPr>
        <w:t>운영 대행</w:t>
      </w:r>
      <w:r w:rsidR="00E5048C">
        <w:rPr>
          <w:rFonts w:eastAsiaTheme="minorHAnsi" w:hint="eastAsia"/>
          <w:b/>
          <w:sz w:val="22"/>
        </w:rPr>
        <w:t xml:space="preserve"> 사례는</w:t>
      </w:r>
      <w:r w:rsidRPr="00E82DC0">
        <w:rPr>
          <w:rFonts w:eastAsiaTheme="minorHAnsi" w:hint="eastAsia"/>
          <w:b/>
          <w:sz w:val="22"/>
        </w:rPr>
        <w:t xml:space="preserve"> </w:t>
      </w:r>
      <w:r w:rsidR="004E4664">
        <w:rPr>
          <w:rFonts w:eastAsiaTheme="minorHAnsi" w:hint="eastAsia"/>
          <w:b/>
          <w:sz w:val="22"/>
        </w:rPr>
        <w:t>용역 실적에 포함</w:t>
      </w:r>
      <w:r w:rsidRPr="00E82DC0">
        <w:rPr>
          <w:rFonts w:eastAsiaTheme="minorHAnsi" w:hint="eastAsia"/>
          <w:b/>
          <w:sz w:val="22"/>
        </w:rPr>
        <w:t>)</w:t>
      </w:r>
    </w:p>
    <w:p w14:paraId="77B193F6" w14:textId="77777777" w:rsidR="00DA023C" w:rsidRPr="00E82DC0" w:rsidRDefault="00DA023C" w:rsidP="00D15D2C">
      <w:pPr>
        <w:wordWrap/>
        <w:adjustRightInd w:val="0"/>
        <w:snapToGrid w:val="0"/>
        <w:spacing w:before="4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Ⅱ. 사업수행 계획</w:t>
      </w:r>
    </w:p>
    <w:p w14:paraId="72863D86" w14:textId="016FF341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1. 농구단 </w:t>
      </w:r>
      <w:r w:rsidR="00573F7F">
        <w:rPr>
          <w:rFonts w:eastAsiaTheme="minorHAnsi" w:hint="eastAsia"/>
          <w:b/>
          <w:sz w:val="22"/>
        </w:rPr>
        <w:t>디자인</w:t>
      </w:r>
      <w:r w:rsidRPr="00E82DC0">
        <w:rPr>
          <w:rFonts w:eastAsiaTheme="minorHAnsi" w:hint="eastAsia"/>
          <w:b/>
          <w:sz w:val="22"/>
        </w:rPr>
        <w:t xml:space="preserve"> 부문</w:t>
      </w:r>
      <w:r w:rsidR="00573F7F">
        <w:rPr>
          <w:rFonts w:eastAsiaTheme="minorHAnsi"/>
          <w:b/>
          <w:sz w:val="22"/>
        </w:rPr>
        <w:t xml:space="preserve">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>(안)</w:t>
      </w:r>
    </w:p>
    <w:p w14:paraId="22F332F2" w14:textId="3D06F656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(가)</w:t>
      </w:r>
      <w:r w:rsidRPr="00E82DC0">
        <w:rPr>
          <w:rFonts w:eastAsiaTheme="minorHAnsi"/>
          <w:b/>
          <w:sz w:val="22"/>
        </w:rPr>
        <w:t xml:space="preserve"> </w:t>
      </w:r>
      <w:r w:rsidR="00DA026A">
        <w:rPr>
          <w:rFonts w:eastAsiaTheme="minorHAnsi" w:hint="eastAsia"/>
          <w:b/>
          <w:sz w:val="22"/>
        </w:rPr>
        <w:t>시즌</w:t>
      </w:r>
      <w:r w:rsidR="007250DA">
        <w:rPr>
          <w:rFonts w:eastAsiaTheme="minorHAnsi"/>
          <w:b/>
          <w:sz w:val="22"/>
        </w:rPr>
        <w:t xml:space="preserve"> 키비주얼 </w:t>
      </w:r>
      <w:r w:rsidR="007250DA">
        <w:rPr>
          <w:rFonts w:eastAsiaTheme="minorHAnsi" w:hint="eastAsia"/>
          <w:b/>
          <w:sz w:val="22"/>
        </w:rPr>
        <w:t>디자인 소스 및 레퍼런스 제안</w:t>
      </w:r>
      <w:r w:rsidR="00DA026A">
        <w:rPr>
          <w:rFonts w:eastAsiaTheme="minorHAnsi" w:hint="eastAsia"/>
          <w:b/>
          <w:sz w:val="22"/>
        </w:rPr>
        <w:t xml:space="preserve"> </w:t>
      </w:r>
    </w:p>
    <w:p w14:paraId="66F62BBA" w14:textId="4DC083DB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나)</w:t>
      </w:r>
      <w:r w:rsidRPr="00E82DC0">
        <w:rPr>
          <w:rFonts w:eastAsiaTheme="minorHAnsi"/>
          <w:b/>
          <w:sz w:val="22"/>
        </w:rPr>
        <w:t xml:space="preserve"> </w:t>
      </w:r>
      <w:r w:rsidR="007250DA">
        <w:rPr>
          <w:rFonts w:eastAsiaTheme="minorHAnsi" w:hint="eastAsia"/>
          <w:b/>
          <w:sz w:val="22"/>
        </w:rPr>
        <w:t>홈경기장 내외부 디스플레이 컨셉 제안</w:t>
      </w:r>
    </w:p>
    <w:p w14:paraId="0CF87928" w14:textId="1D8A1E9C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다)</w:t>
      </w:r>
      <w:r w:rsidRPr="00E82DC0">
        <w:rPr>
          <w:rFonts w:eastAsiaTheme="minorHAnsi"/>
          <w:b/>
          <w:sz w:val="22"/>
        </w:rPr>
        <w:t xml:space="preserve"> </w:t>
      </w:r>
      <w:r w:rsidR="007250DA">
        <w:rPr>
          <w:rFonts w:eastAsiaTheme="minorHAnsi"/>
          <w:b/>
          <w:sz w:val="22"/>
        </w:rPr>
        <w:t xml:space="preserve">SNS </w:t>
      </w:r>
      <w:r w:rsidR="007250DA">
        <w:rPr>
          <w:rFonts w:eastAsiaTheme="minorHAnsi" w:hint="eastAsia"/>
          <w:b/>
          <w:sz w:val="22"/>
        </w:rPr>
        <w:t>등재용 경기 일정 및 이벤트 안내 디자인 소스 제안</w:t>
      </w:r>
      <w:r w:rsidR="007250DA">
        <w:rPr>
          <w:rFonts w:eastAsiaTheme="minorHAnsi"/>
          <w:b/>
          <w:sz w:val="22"/>
        </w:rPr>
        <w:t xml:space="preserve"> </w:t>
      </w:r>
    </w:p>
    <w:p w14:paraId="1FA13E8A" w14:textId="77777777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2. 추가 제안 사항</w:t>
      </w:r>
    </w:p>
    <w:p w14:paraId="07E8E643" w14:textId="3FDE8986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 xml:space="preserve">  (</w:t>
      </w:r>
      <w:r w:rsidRPr="00E82DC0">
        <w:rPr>
          <w:rFonts w:eastAsiaTheme="minorHAnsi" w:hint="eastAsia"/>
          <w:b/>
          <w:sz w:val="22"/>
        </w:rPr>
        <w:t>가)</w:t>
      </w:r>
      <w:r w:rsidRPr="00E82DC0">
        <w:rPr>
          <w:rFonts w:eastAsiaTheme="minorHAnsi"/>
          <w:b/>
          <w:sz w:val="22"/>
        </w:rPr>
        <w:t xml:space="preserve"> </w:t>
      </w:r>
      <w:r w:rsidR="007250DA">
        <w:rPr>
          <w:rFonts w:eastAsiaTheme="minorHAnsi" w:hint="eastAsia"/>
          <w:b/>
          <w:sz w:val="22"/>
        </w:rPr>
        <w:t>구단 홍보/인쇄물 제안</w:t>
      </w:r>
    </w:p>
    <w:p w14:paraId="0CD65FAD" w14:textId="77777777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 </w:t>
      </w:r>
      <w:r w:rsidRPr="00E82DC0">
        <w:rPr>
          <w:rFonts w:eastAsiaTheme="minorHAnsi"/>
          <w:b/>
          <w:sz w:val="22"/>
        </w:rPr>
        <w:t xml:space="preserve"> (</w:t>
      </w:r>
      <w:r w:rsidRPr="00E82DC0">
        <w:rPr>
          <w:rFonts w:eastAsiaTheme="minorHAnsi" w:hint="eastAsia"/>
          <w:b/>
          <w:sz w:val="22"/>
        </w:rPr>
        <w:t>나)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기타 제안 사항(자유 서술)</w:t>
      </w:r>
    </w:p>
    <w:p w14:paraId="6CE1FDFF" w14:textId="77777777" w:rsidR="00DA023C" w:rsidRPr="00E82DC0" w:rsidRDefault="00DA023C" w:rsidP="00D15D2C">
      <w:pPr>
        <w:wordWrap/>
        <w:adjustRightInd w:val="0"/>
        <w:snapToGrid w:val="0"/>
        <w:spacing w:before="4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Ⅲ. 예산(안)</w:t>
      </w:r>
      <w:r w:rsidRPr="00E82DC0">
        <w:rPr>
          <w:rFonts w:eastAsiaTheme="minorHAnsi"/>
          <w:b/>
          <w:sz w:val="24"/>
        </w:rPr>
        <w:t xml:space="preserve"> (</w:t>
      </w:r>
      <w:r w:rsidRPr="00E82DC0">
        <w:rPr>
          <w:rFonts w:eastAsiaTheme="minorHAnsi" w:hint="eastAsia"/>
          <w:b/>
          <w:sz w:val="24"/>
        </w:rPr>
        <w:t>부가세 포함)</w:t>
      </w:r>
    </w:p>
    <w:p w14:paraId="34DA046B" w14:textId="47EF0C53" w:rsidR="00DA023C" w:rsidRPr="00E82DC0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농구단 </w:t>
      </w:r>
      <w:r w:rsidR="00573F7F">
        <w:rPr>
          <w:rFonts w:eastAsiaTheme="minorHAnsi" w:hint="eastAsia"/>
          <w:b/>
          <w:sz w:val="22"/>
        </w:rPr>
        <w:t>디자인</w:t>
      </w:r>
      <w:r w:rsidRPr="00E82DC0">
        <w:rPr>
          <w:rFonts w:eastAsiaTheme="minorHAnsi" w:hint="eastAsia"/>
          <w:b/>
          <w:sz w:val="22"/>
        </w:rPr>
        <w:t xml:space="preserve"> 부문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 xml:space="preserve"> 예산(안)</w:t>
      </w:r>
    </w:p>
    <w:p w14:paraId="2AE83C30" w14:textId="77777777" w:rsidR="00DA023C" w:rsidRPr="00E82DC0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sz w:val="24"/>
        </w:rPr>
      </w:pPr>
      <w:r w:rsidRPr="00E82DC0">
        <w:rPr>
          <w:rFonts w:eastAsiaTheme="minorHAnsi" w:hint="eastAsia"/>
          <w:b/>
          <w:sz w:val="22"/>
        </w:rPr>
        <w:t>추가 제안 사항 예산(안)</w:t>
      </w:r>
      <w:r w:rsidRPr="00E82DC0">
        <w:rPr>
          <w:rFonts w:eastAsiaTheme="minorHAnsi"/>
          <w:b/>
          <w:sz w:val="22"/>
        </w:rPr>
        <w:t xml:space="preserve"> (</w:t>
      </w:r>
      <w:r w:rsidRPr="00E82DC0">
        <w:rPr>
          <w:rFonts w:eastAsiaTheme="minorHAnsi" w:hint="eastAsia"/>
          <w:b/>
          <w:sz w:val="22"/>
        </w:rPr>
        <w:t>가격평가 제외)</w:t>
      </w:r>
    </w:p>
    <w:p w14:paraId="2A59C39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50B0927A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20F03561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3A3C82A9" w14:textId="5D219C60" w:rsidR="00DA023C" w:rsidRDefault="00DA023C" w:rsidP="00DA023C">
      <w:pPr>
        <w:wordWrap/>
        <w:jc w:val="left"/>
        <w:rPr>
          <w:rFonts w:eastAsiaTheme="minorHAnsi"/>
          <w:sz w:val="22"/>
        </w:rPr>
      </w:pPr>
    </w:p>
    <w:p w14:paraId="6D78E5CA" w14:textId="77777777" w:rsidR="003C3ADE" w:rsidRDefault="003C3ADE" w:rsidP="00DA023C">
      <w:pPr>
        <w:wordWrap/>
        <w:jc w:val="left"/>
        <w:rPr>
          <w:rFonts w:eastAsiaTheme="minorHAnsi"/>
          <w:sz w:val="22"/>
        </w:rPr>
      </w:pPr>
    </w:p>
    <w:p w14:paraId="476DFB3F" w14:textId="3C3A5381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2</w:t>
      </w:r>
      <w:r w:rsidRPr="00E82DC0">
        <w:rPr>
          <w:rFonts w:eastAsiaTheme="minorHAnsi" w:hint="eastAsia"/>
          <w:sz w:val="22"/>
        </w:rPr>
        <w:t>)</w:t>
      </w:r>
    </w:p>
    <w:p w14:paraId="503C8B57" w14:textId="77777777" w:rsidR="00DA023C" w:rsidRPr="00E82DC0" w:rsidRDefault="00DA023C" w:rsidP="00DA023C">
      <w:pPr>
        <w:spacing w:line="320" w:lineRule="exact"/>
        <w:jc w:val="center"/>
        <w:rPr>
          <w:rFonts w:eastAsiaTheme="minorHAnsi"/>
          <w:b/>
          <w:sz w:val="30"/>
          <w:szCs w:val="30"/>
          <w:u w:val="thick"/>
        </w:rPr>
      </w:pPr>
      <w:r w:rsidRPr="00E82DC0">
        <w:rPr>
          <w:rFonts w:eastAsiaTheme="minorHAnsi" w:hint="eastAsia"/>
          <w:b/>
          <w:sz w:val="30"/>
          <w:szCs w:val="30"/>
          <w:u w:val="thick"/>
        </w:rPr>
        <w:t>적격심사 참가 신청(서약)서</w:t>
      </w:r>
    </w:p>
    <w:p w14:paraId="3DBA7B2C" w14:textId="77777777" w:rsidR="00DA023C" w:rsidRPr="00E82DC0" w:rsidRDefault="00DA023C" w:rsidP="00DA023C">
      <w:pPr>
        <w:spacing w:line="320" w:lineRule="exact"/>
        <w:jc w:val="left"/>
        <w:rPr>
          <w:rFonts w:eastAsiaTheme="minorHAnsi"/>
          <w:b/>
          <w:sz w:val="24"/>
          <w:u w:val="single"/>
        </w:rPr>
      </w:pPr>
    </w:p>
    <w:p w14:paraId="37DBD66E" w14:textId="07BE15AD" w:rsidR="00DA023C" w:rsidRPr="00E82DC0" w:rsidRDefault="00DA023C" w:rsidP="00DA023C">
      <w:pPr>
        <w:spacing w:after="300" w:line="320" w:lineRule="exac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  <w:u w:val="single"/>
        </w:rPr>
        <w:t>KB국민은행</w:t>
      </w:r>
      <w:r w:rsidRPr="00E82DC0">
        <w:rPr>
          <w:rFonts w:eastAsiaTheme="minorHAnsi" w:hint="eastAsia"/>
          <w:b/>
          <w:sz w:val="24"/>
        </w:rPr>
        <w:t xml:space="preserve"> 앞</w:t>
      </w:r>
    </w:p>
    <w:p w14:paraId="640F9ABD" w14:textId="1ED6122C" w:rsidR="00DA023C" w:rsidRPr="00E82DC0" w:rsidRDefault="00DA023C" w:rsidP="00DA023C">
      <w:pPr>
        <w:spacing w:line="400" w:lineRule="exact"/>
        <w:ind w:left="1600" w:hanging="1600"/>
        <w:jc w:val="left"/>
        <w:rPr>
          <w:rFonts w:eastAsiaTheme="minorHAnsi"/>
          <w:b/>
          <w:spacing w:val="-2"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 xml:space="preserve">제안건명 </w:t>
      </w:r>
      <w:r w:rsidRPr="00E82DC0">
        <w:rPr>
          <w:rFonts w:eastAsiaTheme="minorHAnsi"/>
          <w:b/>
          <w:sz w:val="24"/>
        </w:rPr>
        <w:t>:</w:t>
      </w:r>
      <w:proofErr w:type="gramEnd"/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</w:t>
      </w:r>
      <w:r w:rsidR="00573F7F">
        <w:rPr>
          <w:rFonts w:eastAsiaTheme="minorHAnsi" w:hint="eastAsia"/>
          <w:b/>
          <w:spacing w:val="-2"/>
          <w:sz w:val="24"/>
        </w:rPr>
        <w:t>디자인</w:t>
      </w:r>
      <w:r w:rsidRPr="00E82DC0">
        <w:rPr>
          <w:rFonts w:eastAsiaTheme="minorHAnsi" w:hint="eastAsia"/>
          <w:b/>
          <w:spacing w:val="-2"/>
          <w:sz w:val="24"/>
        </w:rPr>
        <w:t xml:space="preserve"> 부문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선정</w:t>
      </w:r>
    </w:p>
    <w:p w14:paraId="12830FAC" w14:textId="7F9ACAC6" w:rsidR="00DA023C" w:rsidRPr="00E82DC0" w:rsidRDefault="00DA023C" w:rsidP="00DA023C">
      <w:pPr>
        <w:spacing w:line="360" w:lineRule="exact"/>
        <w:jc w:val="left"/>
        <w:rPr>
          <w:rFonts w:eastAsiaTheme="minorHAnsi"/>
          <w:b/>
          <w:spacing w:val="-2"/>
          <w:sz w:val="24"/>
        </w:rPr>
      </w:pPr>
      <w:r w:rsidRPr="00E82DC0">
        <w:rPr>
          <w:rFonts w:eastAsiaTheme="minorHAnsi" w:hint="eastAsia"/>
          <w:b/>
          <w:spacing w:val="-2"/>
          <w:sz w:val="24"/>
        </w:rPr>
        <w:t>당사는 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</w:t>
      </w:r>
      <w:r w:rsidR="00573F7F">
        <w:rPr>
          <w:rFonts w:eastAsiaTheme="minorHAnsi" w:hint="eastAsia"/>
          <w:b/>
          <w:spacing w:val="-2"/>
          <w:sz w:val="24"/>
        </w:rPr>
        <w:t>디자인</w:t>
      </w:r>
      <w:r w:rsidRPr="00E82DC0">
        <w:rPr>
          <w:rFonts w:eastAsiaTheme="minorHAnsi" w:hint="eastAsia"/>
          <w:b/>
          <w:spacing w:val="-2"/>
          <w:sz w:val="24"/>
        </w:rPr>
        <w:t xml:space="preserve"> 부문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>선정</w:t>
      </w:r>
      <w:r w:rsidRPr="00E82DC0">
        <w:rPr>
          <w:rFonts w:eastAsiaTheme="minorHAnsi" w:hint="eastAsia"/>
          <w:b/>
          <w:spacing w:val="-2"/>
          <w:sz w:val="24"/>
        </w:rPr>
        <w:t xml:space="preserve">과 관련하여 심사 참가신청서를 </w:t>
      </w:r>
    </w:p>
    <w:p w14:paraId="48FCF859" w14:textId="77777777" w:rsidR="00DA023C" w:rsidRPr="00E82DC0" w:rsidRDefault="00DA023C" w:rsidP="00DA023C">
      <w:pPr>
        <w:spacing w:line="360" w:lineRule="exact"/>
        <w:jc w:val="left"/>
        <w:rPr>
          <w:rFonts w:eastAsiaTheme="minorHAnsi"/>
          <w:b/>
          <w:spacing w:val="-2"/>
          <w:sz w:val="24"/>
        </w:rPr>
      </w:pPr>
      <w:r w:rsidRPr="00E82DC0">
        <w:rPr>
          <w:rFonts w:eastAsiaTheme="minorHAnsi" w:hint="eastAsia"/>
          <w:b/>
          <w:spacing w:val="-2"/>
          <w:sz w:val="24"/>
        </w:rPr>
        <w:t xml:space="preserve">제출하며 </w:t>
      </w:r>
      <w:r w:rsidRPr="00E82DC0">
        <w:rPr>
          <w:rFonts w:eastAsiaTheme="minorHAnsi" w:hint="eastAsia"/>
          <w:b/>
          <w:sz w:val="24"/>
        </w:rPr>
        <w:t>다음 사항을 준수할 것을 서약합니다.</w:t>
      </w:r>
    </w:p>
    <w:p w14:paraId="72B51766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14:paraId="284FAB3A" w14:textId="77777777" w:rsidR="00DA023C" w:rsidRPr="00E82DC0" w:rsidRDefault="00DA023C" w:rsidP="00F051F4">
      <w:pPr>
        <w:pStyle w:val="a3"/>
        <w:numPr>
          <w:ilvl w:val="0"/>
          <w:numId w:val="18"/>
        </w:numPr>
        <w:spacing w:after="0" w:line="360" w:lineRule="exact"/>
        <w:ind w:leftChars="0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82DC0">
        <w:rPr>
          <w:rFonts w:eastAsiaTheme="minorHAnsi" w:hint="eastAsia"/>
          <w:b/>
          <w:sz w:val="22"/>
        </w:rPr>
        <w:t xml:space="preserve"> </w:t>
      </w:r>
    </w:p>
    <w:p w14:paraId="13689DA0" w14:textId="77777777" w:rsidR="00DA023C" w:rsidRPr="00E82DC0" w:rsidRDefault="00DA023C" w:rsidP="00DA023C">
      <w:pPr>
        <w:pStyle w:val="a3"/>
        <w:spacing w:after="100" w:line="360" w:lineRule="exact"/>
        <w:ind w:leftChars="0" w:left="76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당사에 있으며 귀행에서 제시한 제안요청서의 내용을 모두 승낙합니다.</w:t>
      </w:r>
      <w:r w:rsidRPr="00E82DC0">
        <w:rPr>
          <w:rFonts w:eastAsiaTheme="minorHAnsi"/>
          <w:b/>
          <w:sz w:val="22"/>
        </w:rPr>
        <w:t xml:space="preserve"> </w:t>
      </w:r>
    </w:p>
    <w:p w14:paraId="2F73B687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당사가 제안서 접수 마감일까지 관련 서류를 제출하지 않을 경우 대상자 선정에 참가할 의사가 없는 것으로 간주하여도 이의를 제기하지 않겠습니다.</w:t>
      </w:r>
    </w:p>
    <w:p w14:paraId="052E23C0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14:paraId="561E33E5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상기 사항을 위반하였을 경우 어떠한 법적 책임도 감수하겠으며,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이로인해 귀행에 발생되는 모든 손해를 배상하겠습니다.</w:t>
      </w:r>
    </w:p>
    <w:p w14:paraId="5FB9CC67" w14:textId="77777777" w:rsidR="00DA023C" w:rsidRPr="00E82DC0" w:rsidRDefault="00DA023C" w:rsidP="00DA023C">
      <w:pPr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업체명 :</w:t>
      </w:r>
      <w:proofErr w:type="gramEnd"/>
    </w:p>
    <w:p w14:paraId="75E3810D" w14:textId="0DAC2341" w:rsidR="00DA023C" w:rsidRPr="00E82DC0" w:rsidRDefault="00DA023C" w:rsidP="00DA023C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대표자 :</w:t>
      </w:r>
      <w:proofErr w:type="gramEnd"/>
      <w:r w:rsidRPr="00E82DC0">
        <w:rPr>
          <w:rFonts w:eastAsiaTheme="minorHAnsi" w:hint="eastAsia"/>
          <w:b/>
          <w:sz w:val="22"/>
        </w:rPr>
        <w:t xml:space="preserve">              </w:t>
      </w:r>
      <w:r w:rsidRPr="00E82DC0">
        <w:rPr>
          <w:rFonts w:eastAsiaTheme="minorHAnsi"/>
          <w:b/>
          <w:sz w:val="22"/>
        </w:rPr>
        <w:t xml:space="preserve">      </w:t>
      </w:r>
      <w:r w:rsidRPr="00E82DC0">
        <w:rPr>
          <w:rFonts w:eastAsiaTheme="minorHAnsi" w:hint="eastAsia"/>
          <w:b/>
          <w:sz w:val="22"/>
        </w:rPr>
        <w:t>(인)</w:t>
      </w:r>
    </w:p>
    <w:p w14:paraId="33DAD6AB" w14:textId="77777777" w:rsidR="00DA023C" w:rsidRPr="00E82DC0" w:rsidRDefault="00DA023C" w:rsidP="00DA023C">
      <w:pPr>
        <w:spacing w:after="100" w:line="240" w:lineRule="exact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붙 </w:t>
      </w:r>
      <w:proofErr w:type="gramStart"/>
      <w:r w:rsidRPr="00E82DC0">
        <w:rPr>
          <w:rFonts w:eastAsiaTheme="minorHAnsi" w:hint="eastAsia"/>
          <w:b/>
          <w:sz w:val="22"/>
        </w:rPr>
        <w:t>임 :</w:t>
      </w:r>
      <w:proofErr w:type="gramEnd"/>
      <w:r w:rsidRPr="00E82DC0">
        <w:rPr>
          <w:rFonts w:eastAsiaTheme="minorHAnsi" w:hint="eastAsia"/>
          <w:b/>
          <w:sz w:val="22"/>
        </w:rPr>
        <w:t xml:space="preserve"> 관련서류 각 1부</w:t>
      </w:r>
    </w:p>
    <w:p w14:paraId="6D6A3D34" w14:textId="77777777" w:rsidR="00DA023C" w:rsidRPr="00E82DC0" w:rsidRDefault="00DA023C" w:rsidP="00DA023C">
      <w:pPr>
        <w:spacing w:line="0" w:lineRule="atLeast"/>
        <w:jc w:val="left"/>
        <w:rPr>
          <w:rFonts w:eastAsiaTheme="minorHAnsi"/>
          <w:sz w:val="22"/>
          <w:u w:val="dottedHeavy"/>
        </w:rPr>
      </w:pPr>
      <w:r w:rsidRPr="00E82DC0">
        <w:rPr>
          <w:rFonts w:eastAsiaTheme="minorHAnsi" w:hint="eastAsia"/>
          <w:sz w:val="22"/>
          <w:u w:val="dottedHeavy"/>
        </w:rPr>
        <w:t xml:space="preserve">                                                                                                       </w:t>
      </w:r>
    </w:p>
    <w:p w14:paraId="1FBAE0FD" w14:textId="77777777" w:rsidR="00DA023C" w:rsidRPr="00E82DC0" w:rsidRDefault="00DA023C" w:rsidP="00DA023C">
      <w:pPr>
        <w:spacing w:line="0" w:lineRule="atLeast"/>
        <w:jc w:val="center"/>
        <w:rPr>
          <w:rFonts w:eastAsiaTheme="minorHAnsi"/>
          <w:sz w:val="40"/>
          <w:szCs w:val="40"/>
          <w:u w:val="double"/>
        </w:rPr>
      </w:pPr>
      <w:proofErr w:type="gramStart"/>
      <w:r w:rsidRPr="00E82DC0">
        <w:rPr>
          <w:rFonts w:eastAsiaTheme="minorHAnsi" w:hint="eastAsia"/>
          <w:sz w:val="40"/>
          <w:szCs w:val="40"/>
          <w:u w:val="double"/>
        </w:rPr>
        <w:t>접  수</w:t>
      </w:r>
      <w:proofErr w:type="gramEnd"/>
      <w:r w:rsidRPr="00E82DC0">
        <w:rPr>
          <w:rFonts w:eastAsiaTheme="minorHAnsi" w:hint="eastAsia"/>
          <w:sz w:val="40"/>
          <w:szCs w:val="40"/>
          <w:u w:val="double"/>
        </w:rPr>
        <w:t xml:space="preserve">  증</w:t>
      </w:r>
    </w:p>
    <w:p w14:paraId="4AF08C17" w14:textId="77777777" w:rsidR="006633DC" w:rsidRDefault="006633DC" w:rsidP="00DA023C">
      <w:pPr>
        <w:spacing w:line="0" w:lineRule="atLeast"/>
        <w:rPr>
          <w:rFonts w:eastAsiaTheme="minorHAnsi"/>
          <w:b/>
          <w:spacing w:val="-2"/>
          <w:sz w:val="22"/>
        </w:rPr>
      </w:pPr>
    </w:p>
    <w:p w14:paraId="0A4ADC5E" w14:textId="7D3DBAAA" w:rsidR="00DA023C" w:rsidRPr="00E82DC0" w:rsidRDefault="00DA023C" w:rsidP="00DA023C">
      <w:pPr>
        <w:spacing w:line="0" w:lineRule="atLeas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2"/>
          <w:sz w:val="22"/>
        </w:rPr>
        <w:t>「</w:t>
      </w:r>
      <w:r w:rsidRPr="00E82DC0">
        <w:rPr>
          <w:rFonts w:eastAsiaTheme="minorHAnsi"/>
          <w:b/>
          <w:sz w:val="22"/>
        </w:rPr>
        <w:t>KB</w:t>
      </w:r>
      <w:r w:rsidRPr="00E82DC0">
        <w:rPr>
          <w:rFonts w:eastAsiaTheme="minorHAnsi" w:hint="eastAsia"/>
          <w:b/>
          <w:sz w:val="22"/>
        </w:rPr>
        <w:t>스타즈 농구단</w:t>
      </w:r>
      <w:r w:rsidRPr="00E82DC0">
        <w:rPr>
          <w:rFonts w:eastAsiaTheme="minorHAnsi" w:hint="eastAsia"/>
          <w:b/>
          <w:spacing w:val="-2"/>
          <w:sz w:val="22"/>
        </w:rPr>
        <w:t xml:space="preserve">」 </w:t>
      </w:r>
      <w:r w:rsidR="00573F7F">
        <w:rPr>
          <w:rFonts w:eastAsiaTheme="minorHAnsi" w:hint="eastAsia"/>
          <w:b/>
          <w:spacing w:val="-2"/>
          <w:sz w:val="22"/>
        </w:rPr>
        <w:t>디자인</w:t>
      </w:r>
      <w:r w:rsidRPr="00E82DC0">
        <w:rPr>
          <w:rFonts w:eastAsiaTheme="minorHAnsi" w:hint="eastAsia"/>
          <w:b/>
          <w:spacing w:val="-2"/>
          <w:sz w:val="22"/>
        </w:rPr>
        <w:t xml:space="preserve"> 부문 </w:t>
      </w:r>
      <w:r w:rsidR="00FE35C6">
        <w:rPr>
          <w:rFonts w:eastAsiaTheme="minorHAnsi" w:hint="eastAsia"/>
          <w:b/>
          <w:spacing w:val="-2"/>
          <w:sz w:val="22"/>
        </w:rPr>
        <w:t>운영대행</w:t>
      </w:r>
      <w:r w:rsidRPr="00E82DC0">
        <w:rPr>
          <w:rFonts w:eastAsiaTheme="minorHAnsi" w:hint="eastAsia"/>
          <w:b/>
          <w:spacing w:val="-2"/>
          <w:sz w:val="22"/>
        </w:rPr>
        <w:t>사</w:t>
      </w:r>
      <w:r w:rsidRPr="00E82DC0">
        <w:rPr>
          <w:rFonts w:eastAsiaTheme="minorHAnsi"/>
          <w:b/>
          <w:sz w:val="22"/>
        </w:rPr>
        <w:t xml:space="preserve"> 선정</w:t>
      </w:r>
      <w:r w:rsidRPr="00E82DC0">
        <w:rPr>
          <w:rFonts w:eastAsiaTheme="minorHAnsi" w:hint="eastAsia"/>
          <w:b/>
          <w:sz w:val="22"/>
        </w:rPr>
        <w:t xml:space="preserve"> 관련 적격심사 참가신청(서약)서 및 관련서류를 접수하였음을 확인합니다.</w:t>
      </w:r>
    </w:p>
    <w:p w14:paraId="74F4B732" w14:textId="08014B21" w:rsidR="00DA023C" w:rsidRPr="00E82DC0" w:rsidRDefault="00DA023C" w:rsidP="00DA023C">
      <w:pPr>
        <w:pStyle w:val="a3"/>
        <w:spacing w:after="0" w:line="0" w:lineRule="atLeast"/>
        <w:ind w:leftChars="0" w:left="760" w:right="570"/>
        <w:jc w:val="righ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202</w:t>
      </w:r>
      <w:r>
        <w:rPr>
          <w:rFonts w:eastAsiaTheme="minorHAnsi"/>
          <w:b/>
          <w:sz w:val="22"/>
        </w:rPr>
        <w:t>6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년    월    일</w:t>
      </w:r>
    </w:p>
    <w:p w14:paraId="6B24EA14" w14:textId="77777777" w:rsidR="00DA023C" w:rsidRPr="00E82DC0" w:rsidRDefault="00DA023C" w:rsidP="00DA023C">
      <w:pPr>
        <w:pStyle w:val="a3"/>
        <w:spacing w:after="0" w:line="0" w:lineRule="atLeast"/>
        <w:ind w:leftChars="0" w:left="760"/>
        <w:jc w:val="right"/>
        <w:rPr>
          <w:rFonts w:eastAsiaTheme="minorHAnsi"/>
          <w:b/>
          <w:sz w:val="22"/>
        </w:rPr>
      </w:pPr>
    </w:p>
    <w:p w14:paraId="0234F748" w14:textId="77777777" w:rsidR="00DA023C" w:rsidRPr="00E82DC0" w:rsidRDefault="00DA023C" w:rsidP="00DA023C">
      <w:pPr>
        <w:pStyle w:val="a3"/>
        <w:spacing w:after="0" w:line="0" w:lineRule="atLeast"/>
        <w:ind w:leftChars="0" w:left="760" w:right="380"/>
        <w:jc w:val="righ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접수자 :</w:t>
      </w:r>
      <w:proofErr w:type="gramEnd"/>
      <w:r w:rsidRPr="00E82DC0">
        <w:rPr>
          <w:rFonts w:eastAsiaTheme="minorHAnsi" w:hint="eastAsia"/>
          <w:b/>
          <w:sz w:val="22"/>
        </w:rPr>
        <w:t xml:space="preserve"> KB국민은행 스타즈 농구단</w:t>
      </w: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 xml:space="preserve">브랜드홍보부) 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대리 이우주 (인/서명)</w:t>
      </w:r>
    </w:p>
    <w:p w14:paraId="0EAAEAD7" w14:textId="4F831F18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3</w:t>
      </w:r>
      <w:r w:rsidRPr="00E82DC0">
        <w:rPr>
          <w:rFonts w:eastAsiaTheme="minorHAnsi" w:hint="eastAsia"/>
          <w:sz w:val="22"/>
        </w:rPr>
        <w:t>)</w:t>
      </w:r>
    </w:p>
    <w:p w14:paraId="4DFFE843" w14:textId="77777777" w:rsidR="00DA023C" w:rsidRPr="00E82DC0" w:rsidRDefault="00DA023C" w:rsidP="00DA023C">
      <w:pPr>
        <w:spacing w:line="200" w:lineRule="exact"/>
        <w:jc w:val="center"/>
        <w:rPr>
          <w:rFonts w:eastAsiaTheme="minorHAnsi"/>
          <w:b/>
          <w:sz w:val="40"/>
          <w:szCs w:val="32"/>
          <w:u w:val="thick"/>
        </w:rPr>
      </w:pPr>
    </w:p>
    <w:p w14:paraId="6D7E27FB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가격제안서</w:t>
      </w:r>
    </w:p>
    <w:p w14:paraId="1BD0B9A1" w14:textId="77777777" w:rsidR="00DA023C" w:rsidRPr="00E82DC0" w:rsidRDefault="00DA023C" w:rsidP="00DA023C">
      <w:pPr>
        <w:wordWrap/>
        <w:jc w:val="center"/>
        <w:rPr>
          <w:rFonts w:eastAsiaTheme="minorHAnsi"/>
          <w:b/>
          <w:color w:val="FF0000"/>
          <w:sz w:val="22"/>
        </w:rPr>
      </w:pPr>
      <w:r w:rsidRPr="00E82DC0">
        <w:rPr>
          <w:rFonts w:eastAsiaTheme="minorHAnsi" w:hint="eastAsia"/>
          <w:b/>
          <w:color w:val="FF0000"/>
          <w:sz w:val="22"/>
        </w:rPr>
        <w:t>(별도 봉투 봉인 필)</w:t>
      </w:r>
    </w:p>
    <w:p w14:paraId="316E0944" w14:textId="77777777" w:rsidR="00DA023C" w:rsidRPr="00E82DC0" w:rsidRDefault="00DA023C" w:rsidP="00DA023C">
      <w:pPr>
        <w:wordWrap/>
        <w:jc w:val="left"/>
        <w:rPr>
          <w:rFonts w:eastAsiaTheme="minorHAnsi"/>
          <w:b/>
          <w:sz w:val="24"/>
          <w:u w:val="thick"/>
        </w:rPr>
      </w:pPr>
    </w:p>
    <w:tbl>
      <w:tblPr>
        <w:tblStyle w:val="a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DA023C" w:rsidRPr="00E82DC0" w14:paraId="1DA85ED4" w14:textId="77777777" w:rsidTr="00AE5631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5663CE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1E3A995F" w14:textId="59F6849E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농구단 </w:t>
            </w:r>
            <w:r w:rsidR="00573F7F">
              <w:rPr>
                <w:rFonts w:eastAsiaTheme="minorHAnsi" w:hint="eastAsia"/>
                <w:b/>
                <w:sz w:val="24"/>
              </w:rPr>
              <w:t>디자인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 부문 </w:t>
            </w:r>
            <w:r w:rsidR="00FE35C6">
              <w:rPr>
                <w:rFonts w:eastAsiaTheme="minorHAnsi" w:hint="eastAsia"/>
                <w:b/>
                <w:sz w:val="24"/>
              </w:rPr>
              <w:t>운영 대행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14:paraId="491AA13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 고</w:t>
            </w:r>
          </w:p>
        </w:tc>
      </w:tr>
      <w:tr w:rsidR="00DA023C" w:rsidRPr="00E82DC0" w14:paraId="442166F5" w14:textId="77777777" w:rsidTr="00AE5631">
        <w:trPr>
          <w:trHeight w:val="1314"/>
        </w:trPr>
        <w:tc>
          <w:tcPr>
            <w:tcW w:w="1271" w:type="dxa"/>
            <w:vAlign w:val="center"/>
          </w:tcPr>
          <w:p w14:paraId="5F4AB14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14:paraId="4F8098F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금 </w:t>
            </w:r>
            <w:r w:rsidRPr="00E82DC0">
              <w:rPr>
                <w:rFonts w:eastAsiaTheme="minorHAnsi"/>
                <w:b/>
                <w:sz w:val="24"/>
              </w:rPr>
              <w:t xml:space="preserve">                     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원정 </w:t>
            </w:r>
            <w:r w:rsidRPr="00E82DC0">
              <w:rPr>
                <w:rFonts w:eastAsiaTheme="minorHAnsi"/>
                <w:b/>
                <w:sz w:val="24"/>
              </w:rPr>
              <w:t>(\                        )</w:t>
            </w:r>
          </w:p>
        </w:tc>
        <w:tc>
          <w:tcPr>
            <w:tcW w:w="2121" w:type="dxa"/>
            <w:vAlign w:val="center"/>
          </w:tcPr>
          <w:p w14:paraId="1379D65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부가가치세 포함</w:t>
            </w:r>
          </w:p>
        </w:tc>
      </w:tr>
    </w:tbl>
    <w:p w14:paraId="50778F2F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15BCD12C" w14:textId="77777777" w:rsidR="00DA023C" w:rsidRPr="00E82DC0" w:rsidRDefault="00DA023C" w:rsidP="00DA023C">
      <w:pPr>
        <w:wordWrap/>
        <w:jc w:val="center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상기 금액으로 가격제안서를 제출합니다.</w:t>
      </w:r>
    </w:p>
    <w:p w14:paraId="07B14953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37569B71" w14:textId="77777777" w:rsidR="00DA023C" w:rsidRPr="00E82DC0" w:rsidRDefault="00DA023C" w:rsidP="00DA023C">
      <w:pPr>
        <w:wordWrap/>
        <w:spacing w:line="400" w:lineRule="exact"/>
        <w:jc w:val="left"/>
        <w:rPr>
          <w:rFonts w:eastAsiaTheme="minorHAnsi"/>
          <w:spacing w:val="-24"/>
          <w:sz w:val="24"/>
        </w:rPr>
      </w:pPr>
      <w:r w:rsidRPr="00E82DC0">
        <w:rPr>
          <w:rFonts w:eastAsiaTheme="minorHAnsi" w:hint="eastAsia"/>
          <w:sz w:val="24"/>
        </w:rPr>
        <w:t xml:space="preserve">붙 </w:t>
      </w:r>
      <w:proofErr w:type="gramStart"/>
      <w:r w:rsidRPr="00E82DC0">
        <w:rPr>
          <w:rFonts w:eastAsiaTheme="minorHAnsi" w:hint="eastAsia"/>
          <w:sz w:val="24"/>
        </w:rPr>
        <w:t>임 :</w:t>
      </w:r>
      <w:proofErr w:type="gramEnd"/>
      <w:r w:rsidRPr="00E82DC0">
        <w:rPr>
          <w:rFonts w:eastAsiaTheme="minorHAnsi" w:hint="eastAsia"/>
          <w:sz w:val="24"/>
        </w:rPr>
        <w:t xml:space="preserve"> 산출근거 </w:t>
      </w:r>
      <w:r w:rsidRPr="00E82DC0">
        <w:rPr>
          <w:rFonts w:eastAsiaTheme="minorHAnsi"/>
          <w:sz w:val="24"/>
        </w:rPr>
        <w:t>1</w:t>
      </w:r>
      <w:r w:rsidRPr="00E82DC0">
        <w:rPr>
          <w:rFonts w:eastAsiaTheme="minorHAnsi" w:hint="eastAsia"/>
          <w:sz w:val="24"/>
        </w:rPr>
        <w:t>부 (붙임5</w:t>
      </w:r>
      <w:r w:rsidRPr="00E82DC0">
        <w:rPr>
          <w:rFonts w:eastAsiaTheme="minorHAnsi"/>
          <w:sz w:val="24"/>
        </w:rPr>
        <w:t xml:space="preserve">. </w:t>
      </w:r>
      <w:r w:rsidRPr="00E82DC0">
        <w:rPr>
          <w:rFonts w:eastAsiaTheme="minorHAnsi" w:hint="eastAsia"/>
          <w:sz w:val="24"/>
        </w:rPr>
        <w:t>소요예산 단가 산출표 및 제안사 자체 양식 사용)</w:t>
      </w:r>
      <w:r w:rsidRPr="00E82DC0">
        <w:rPr>
          <w:rFonts w:eastAsiaTheme="minorHAnsi"/>
          <w:sz w:val="24"/>
        </w:rPr>
        <w:br/>
      </w:r>
    </w:p>
    <w:p w14:paraId="109610ED" w14:textId="77777777" w:rsidR="00DA023C" w:rsidRPr="00E82DC0" w:rsidRDefault="00DA023C" w:rsidP="00DA023C">
      <w:pPr>
        <w:wordWrap/>
        <w:spacing w:line="60" w:lineRule="auto"/>
        <w:jc w:val="left"/>
        <w:rPr>
          <w:rFonts w:eastAsiaTheme="minorHAnsi"/>
          <w:sz w:val="24"/>
        </w:rPr>
      </w:pPr>
    </w:p>
    <w:p w14:paraId="68140386" w14:textId="4BF5C9B8" w:rsidR="00DA023C" w:rsidRPr="00E82DC0" w:rsidRDefault="00DA023C" w:rsidP="00DA023C">
      <w:pPr>
        <w:wordWrap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</w:t>
      </w:r>
      <w:r w:rsidR="007E7428">
        <w:rPr>
          <w:rFonts w:eastAsiaTheme="minorHAnsi"/>
          <w:sz w:val="24"/>
        </w:rPr>
        <w:t>26</w:t>
      </w:r>
      <w:r w:rsidRPr="00E82DC0">
        <w:rPr>
          <w:rFonts w:eastAsiaTheme="minorHAnsi" w:hint="eastAsia"/>
          <w:sz w:val="24"/>
        </w:rPr>
        <w:t xml:space="preserve">년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>일</w:t>
      </w:r>
    </w:p>
    <w:p w14:paraId="62D82B0E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19F8B033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748C4E85" w14:textId="77777777" w:rsidR="00DA023C" w:rsidRPr="00E82DC0" w:rsidRDefault="00DA023C" w:rsidP="00DA023C">
      <w:pPr>
        <w:spacing w:after="100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45AD34C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 xml:space="preserve">  </w:t>
      </w:r>
    </w:p>
    <w:p w14:paraId="20CECF3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38F08D22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 w:type="page"/>
      </w:r>
    </w:p>
    <w:p w14:paraId="7F631981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 (붙 임 </w:t>
      </w:r>
      <w:r w:rsidRPr="00E82DC0">
        <w:rPr>
          <w:rFonts w:eastAsiaTheme="minorHAnsi"/>
          <w:sz w:val="22"/>
        </w:rPr>
        <w:t>4</w:t>
      </w:r>
      <w:r w:rsidRPr="00E82DC0">
        <w:rPr>
          <w:rFonts w:eastAsiaTheme="minorHAnsi" w:hint="eastAsia"/>
          <w:sz w:val="22"/>
        </w:rPr>
        <w:t>)</w:t>
      </w:r>
    </w:p>
    <w:p w14:paraId="17D666F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실적증명요약서</w:t>
      </w:r>
    </w:p>
    <w:p w14:paraId="173A054D" w14:textId="77777777" w:rsidR="00DA023C" w:rsidRPr="00E82DC0" w:rsidRDefault="00DA023C" w:rsidP="00DA023C">
      <w:pPr>
        <w:wordWrap/>
        <w:jc w:val="right"/>
        <w:rPr>
          <w:rFonts w:eastAsiaTheme="minorHAnsi"/>
          <w:b/>
          <w:sz w:val="24"/>
        </w:rPr>
      </w:pPr>
    </w:p>
    <w:p w14:paraId="27EA2B73" w14:textId="77777777" w:rsidR="00DA023C" w:rsidRPr="00E82DC0" w:rsidRDefault="00DA023C" w:rsidP="0090149B">
      <w:pPr>
        <w:wordWrap/>
        <w:spacing w:line="300" w:lineRule="exact"/>
        <w:ind w:right="240"/>
        <w:jc w:val="right"/>
        <w:rPr>
          <w:rFonts w:eastAsiaTheme="minorHAnsi"/>
          <w:sz w:val="24"/>
        </w:rPr>
      </w:pPr>
      <w:r w:rsidRPr="00E82DC0">
        <w:rPr>
          <w:rFonts w:eastAsiaTheme="minorHAnsi" w:hint="eastAsia"/>
          <w:sz w:val="24"/>
        </w:rPr>
        <w:t>(단위: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백만원,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부가세 포함)</w:t>
      </w:r>
    </w:p>
    <w:tbl>
      <w:tblPr>
        <w:tblStyle w:val="a5"/>
        <w:tblW w:w="97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</w:tblGrid>
      <w:tr w:rsidR="00DA023C" w:rsidRPr="00E82DC0" w14:paraId="77CB4314" w14:textId="77777777" w:rsidTr="00B37BB7">
        <w:trPr>
          <w:trHeight w:val="643"/>
        </w:trPr>
        <w:tc>
          <w:tcPr>
            <w:tcW w:w="1627" w:type="dxa"/>
            <w:shd w:val="clear" w:color="auto" w:fill="F2F2F2" w:themeFill="background1" w:themeFillShade="F2"/>
            <w:vAlign w:val="center"/>
          </w:tcPr>
          <w:p w14:paraId="5D91916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수행기간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483DFD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사업명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422F9A5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 개요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73FF3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발주처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B68EE4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수주금액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73895D40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비고</w:t>
            </w:r>
          </w:p>
        </w:tc>
      </w:tr>
      <w:tr w:rsidR="00DA023C" w:rsidRPr="00E82DC0" w14:paraId="11DD1C2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BD94695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975A6C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18B382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5AAD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A824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092914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5BC8DA33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6A8CD9B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888D12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3CD9A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1A8CF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2D9EB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2DDECA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2CEA14A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367C92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9D4D0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0A0567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222D08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CA7949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3FBC60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77E1793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2B261C8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02188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17EF42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E68C7F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CB519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7064DB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35C686EB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1FF340B8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206865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5BC97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4C8D4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6D3EB3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AF2F5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</w:tbl>
    <w:p w14:paraId="62EC8021" w14:textId="1D01D9F3" w:rsidR="00DA023C" w:rsidRPr="00FA39A4" w:rsidRDefault="00FA39A4" w:rsidP="00DA023C">
      <w:pPr>
        <w:spacing w:before="60" w:after="6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t>1</w:t>
      </w:r>
      <w:r>
        <w:rPr>
          <w:rFonts w:eastAsiaTheme="minorHAnsi"/>
          <w:bCs/>
          <w:sz w:val="22"/>
        </w:rPr>
        <w:t xml:space="preserve">) </w:t>
      </w:r>
      <w:r w:rsidR="00DA023C" w:rsidRPr="00FA39A4">
        <w:rPr>
          <w:rFonts w:eastAsiaTheme="minorHAnsi" w:hint="eastAsia"/>
          <w:bCs/>
          <w:sz w:val="22"/>
        </w:rPr>
        <w:t xml:space="preserve">공고일 기준 최근 </w:t>
      </w:r>
      <w:r w:rsidR="00DA023C" w:rsidRPr="00FA39A4">
        <w:rPr>
          <w:rFonts w:eastAsiaTheme="minorHAnsi"/>
          <w:bCs/>
          <w:sz w:val="22"/>
        </w:rPr>
        <w:t>3</w:t>
      </w:r>
      <w:r w:rsidR="00DA023C" w:rsidRPr="00FA39A4">
        <w:rPr>
          <w:rFonts w:eastAsiaTheme="minorHAnsi" w:hint="eastAsia"/>
          <w:bCs/>
          <w:sz w:val="22"/>
        </w:rPr>
        <w:t xml:space="preserve">년 이내 실적을 </w:t>
      </w:r>
      <w:r w:rsidR="00094AD3" w:rsidRPr="00FA39A4">
        <w:rPr>
          <w:rFonts w:eastAsiaTheme="minorHAnsi" w:hint="eastAsia"/>
          <w:bCs/>
          <w:sz w:val="22"/>
        </w:rPr>
        <w:t>최근</w:t>
      </w:r>
      <w:r w:rsidR="003E0440" w:rsidRPr="00FA39A4">
        <w:rPr>
          <w:rFonts w:eastAsiaTheme="minorHAnsi" w:hint="eastAsia"/>
          <w:bCs/>
          <w:sz w:val="22"/>
        </w:rPr>
        <w:t xml:space="preserve"> </w:t>
      </w:r>
      <w:r w:rsidR="00DA023C" w:rsidRPr="00FA39A4">
        <w:rPr>
          <w:rFonts w:eastAsiaTheme="minorHAnsi" w:hint="eastAsia"/>
          <w:bCs/>
          <w:sz w:val="22"/>
        </w:rPr>
        <w:t>순으로 기재</w:t>
      </w:r>
    </w:p>
    <w:p w14:paraId="25FC6DFF" w14:textId="6460E0D5" w:rsidR="00DA023C" w:rsidRPr="00FA39A4" w:rsidRDefault="00FA39A4" w:rsidP="00FA39A4">
      <w:pPr>
        <w:spacing w:before="60" w:after="60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/>
          <w:bCs/>
          <w:sz w:val="22"/>
        </w:rPr>
        <w:t xml:space="preserve">2) </w:t>
      </w:r>
      <w:r w:rsidR="003127FB">
        <w:rPr>
          <w:rFonts w:eastAsiaTheme="minorHAnsi" w:hint="eastAsia"/>
          <w:bCs/>
          <w:sz w:val="22"/>
        </w:rPr>
        <w:t xml:space="preserve">해당 </w:t>
      </w:r>
      <w:r w:rsidRPr="00FA39A4">
        <w:rPr>
          <w:rFonts w:eastAsiaTheme="minorHAnsi" w:hint="eastAsia"/>
          <w:bCs/>
          <w:sz w:val="22"/>
        </w:rPr>
        <w:t xml:space="preserve">기관에서 발급한 </w:t>
      </w:r>
      <w:r w:rsidR="00DA023C" w:rsidRPr="00FA39A4">
        <w:rPr>
          <w:rFonts w:eastAsiaTheme="minorHAnsi" w:hint="eastAsia"/>
          <w:bCs/>
          <w:sz w:val="22"/>
        </w:rPr>
        <w:t>개별 실적증명서 별도 제출</w:t>
      </w:r>
    </w:p>
    <w:p w14:paraId="60149AB7" w14:textId="08BF9DF1" w:rsidR="00DA023C" w:rsidRPr="00E82DC0" w:rsidRDefault="00DA023C" w:rsidP="00FA39A4">
      <w:pPr>
        <w:wordWrap/>
        <w:spacing w:before="240" w:after="300"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202</w:t>
      </w:r>
      <w:r w:rsidR="007E7428">
        <w:rPr>
          <w:rFonts w:eastAsiaTheme="minorHAnsi"/>
          <w:sz w:val="24"/>
        </w:rPr>
        <w:t>6</w:t>
      </w:r>
      <w:r w:rsidRPr="00E82DC0">
        <w:rPr>
          <w:rFonts w:eastAsiaTheme="minorHAnsi" w:hint="eastAsia"/>
          <w:sz w:val="24"/>
        </w:rPr>
        <w:t xml:space="preserve">년 </w:t>
      </w:r>
      <w:r>
        <w:rPr>
          <w:rFonts w:eastAsiaTheme="minorHAnsi"/>
          <w:sz w:val="24"/>
        </w:rPr>
        <w:t xml:space="preserve">  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>
        <w:rPr>
          <w:rFonts w:eastAsiaTheme="minorHAnsi"/>
          <w:sz w:val="24"/>
        </w:rPr>
        <w:t xml:space="preserve">    </w:t>
      </w:r>
      <w:r w:rsidRPr="00E82DC0">
        <w:rPr>
          <w:rFonts w:eastAsiaTheme="minorHAnsi" w:hint="eastAsia"/>
          <w:sz w:val="24"/>
        </w:rPr>
        <w:t>일</w:t>
      </w:r>
    </w:p>
    <w:p w14:paraId="11803879" w14:textId="77777777" w:rsidR="00DA023C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7F033333" w14:textId="77777777" w:rsidR="00DA023C" w:rsidRPr="00E82DC0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</w:p>
    <w:p w14:paraId="38D0230A" w14:textId="77777777" w:rsidR="00DA023C" w:rsidRPr="00E82DC0" w:rsidRDefault="00DA023C" w:rsidP="00DA023C">
      <w:pPr>
        <w:tabs>
          <w:tab w:val="left" w:pos="9072"/>
        </w:tabs>
        <w:spacing w:after="100" w:line="480" w:lineRule="auto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712FD640" w14:textId="108C9893" w:rsidR="00DA023C" w:rsidRPr="00E82DC0" w:rsidRDefault="00DA023C" w:rsidP="00F47F86">
      <w:pPr>
        <w:widowControl/>
        <w:wordWrap/>
        <w:autoSpaceDE/>
        <w:autoSpaceDN/>
        <w:jc w:val="left"/>
        <w:rPr>
          <w:rFonts w:eastAsiaTheme="minorHAnsi"/>
          <w:sz w:val="22"/>
        </w:rPr>
      </w:pPr>
      <w:r w:rsidRPr="00E82DC0">
        <w:rPr>
          <w:rFonts w:eastAsiaTheme="minorHAnsi"/>
          <w:sz w:val="24"/>
        </w:rPr>
        <w:br w:type="page"/>
      </w: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5</w:t>
      </w:r>
      <w:r w:rsidRPr="00E82DC0">
        <w:rPr>
          <w:rFonts w:eastAsiaTheme="minorHAnsi" w:hint="eastAsia"/>
          <w:sz w:val="22"/>
        </w:rPr>
        <w:t>)</w:t>
      </w:r>
    </w:p>
    <w:p w14:paraId="533B409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232AF8D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소요예산 단가 산출표</w:t>
      </w:r>
    </w:p>
    <w:p w14:paraId="42992B3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091BD86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0C492E07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6E7770C5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772E388A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433BF37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  <w:r w:rsidRPr="00E82DC0">
        <w:rPr>
          <w:rFonts w:eastAsiaTheme="minorHAnsi" w:hint="eastAsia"/>
          <w:sz w:val="40"/>
          <w:szCs w:val="32"/>
          <w:u w:val="single"/>
        </w:rPr>
        <w:t>(별도 첨부한 엑셀파일 참조)</w:t>
      </w:r>
    </w:p>
    <w:p w14:paraId="6DF78394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/>
      </w:r>
    </w:p>
    <w:p w14:paraId="4B7FA7D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560238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2DA023DE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38CC97F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1B02C5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564646A9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6111AE6A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E5CFD5C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0B9057C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6</w:t>
      </w:r>
      <w:r w:rsidRPr="00E82DC0">
        <w:rPr>
          <w:rFonts w:eastAsiaTheme="minorHAnsi" w:hint="eastAsia"/>
          <w:sz w:val="22"/>
        </w:rPr>
        <w:t>)</w:t>
      </w:r>
    </w:p>
    <w:p w14:paraId="3B836D04" w14:textId="77777777" w:rsidR="00DA023C" w:rsidRPr="00E82DC0" w:rsidRDefault="00DA023C" w:rsidP="00DA023C">
      <w:pPr>
        <w:spacing w:beforeLines="50" w:before="120"/>
        <w:jc w:val="center"/>
        <w:rPr>
          <w:rFonts w:eastAsiaTheme="minorHAnsi"/>
          <w:b/>
          <w:bCs/>
          <w:sz w:val="48"/>
          <w:u w:val="single"/>
        </w:rPr>
      </w:pPr>
      <w:r w:rsidRPr="00E82DC0">
        <w:rPr>
          <w:rFonts w:eastAsiaTheme="minorHAnsi" w:hint="eastAsia"/>
          <w:b/>
          <w:bCs/>
          <w:sz w:val="48"/>
          <w:u w:val="single"/>
        </w:rPr>
        <w:t>청렴계약이행 확약서</w:t>
      </w:r>
    </w:p>
    <w:p w14:paraId="3BFA0D7E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2E468DA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F973104" w14:textId="77777777" w:rsidR="00DA023C" w:rsidRPr="00E82DC0" w:rsidRDefault="00DA023C" w:rsidP="00DA023C">
      <w:pPr>
        <w:spacing w:before="60" w:after="60" w:line="320" w:lineRule="exact"/>
        <w:ind w:leftChars="100" w:left="200" w:rightChars="283" w:right="566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14:paraId="36401450" w14:textId="77777777" w:rsidR="00DA023C" w:rsidRPr="00E82DC0" w:rsidRDefault="00DA023C" w:rsidP="00DA023C">
      <w:pPr>
        <w:rPr>
          <w:rFonts w:eastAsiaTheme="minorHAnsi"/>
          <w:bCs/>
          <w:sz w:val="26"/>
          <w:szCs w:val="26"/>
        </w:rPr>
      </w:pPr>
    </w:p>
    <w:p w14:paraId="535811D6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82DC0">
        <w:rPr>
          <w:rFonts w:eastAsiaTheme="minorHAnsi" w:hint="eastAsia"/>
          <w:bCs/>
          <w:sz w:val="26"/>
          <w:szCs w:val="26"/>
        </w:rPr>
        <w:sym w:font="Wingdings" w:char="F09E"/>
      </w:r>
      <w:r w:rsidRPr="00E82DC0">
        <w:rPr>
          <w:rFonts w:eastAsia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14:paraId="74B1113C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</w:p>
    <w:p w14:paraId="47EF2A79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14:paraId="3D3D5194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</w:t>
      </w:r>
    </w:p>
    <w:p w14:paraId="746F6AA3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14:paraId="715AE12E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</w:p>
    <w:p w14:paraId="467D8631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4. 상기 청렴계약준수 사항을 위반한 경우 입찰제한,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>계약해지,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 xml:space="preserve">거래중단 등 제반 불이익을 감수하겠습니다.  </w:t>
      </w:r>
    </w:p>
    <w:p w14:paraId="5891CF9B" w14:textId="77777777" w:rsidR="00DA023C" w:rsidRPr="00E82DC0" w:rsidRDefault="00DA023C" w:rsidP="00DA023C">
      <w:pPr>
        <w:ind w:left="391" w:rightChars="441" w:right="882" w:firstLineChars="242" w:firstLine="629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/>
          <w:bCs/>
          <w:color w:val="000000"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color w:val="000000"/>
          <w:sz w:val="26"/>
          <w:szCs w:val="26"/>
        </w:rPr>
        <w:t xml:space="preserve">   </w:t>
      </w:r>
    </w:p>
    <w:p w14:paraId="6CD643EC" w14:textId="127DEE21" w:rsidR="00DA023C" w:rsidRPr="00E82DC0" w:rsidRDefault="00DA023C" w:rsidP="00DA023C">
      <w:pPr>
        <w:jc w:val="center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202</w:t>
      </w:r>
      <w:r w:rsidR="00F47F86">
        <w:rPr>
          <w:rFonts w:eastAsiaTheme="minorHAnsi"/>
          <w:bCs/>
          <w:sz w:val="26"/>
          <w:szCs w:val="26"/>
        </w:rPr>
        <w:t>6</w:t>
      </w:r>
      <w:r w:rsidRPr="00E82DC0">
        <w:rPr>
          <w:rFonts w:eastAsiaTheme="minorHAnsi" w:hint="eastAsia"/>
          <w:bCs/>
          <w:sz w:val="26"/>
          <w:szCs w:val="26"/>
        </w:rPr>
        <w:t>년     월     일</w:t>
      </w:r>
    </w:p>
    <w:p w14:paraId="72F8B409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</w:p>
    <w:p w14:paraId="4A1FAE7C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확 약 자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주  소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 </w:t>
      </w:r>
    </w:p>
    <w:p w14:paraId="3C75B692" w14:textId="77777777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  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상  호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</w:t>
      </w:r>
    </w:p>
    <w:p w14:paraId="0AE9CB9F" w14:textId="176068E4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대표자:       </w:t>
      </w:r>
      <w:r w:rsidRPr="00E82DC0">
        <w:rPr>
          <w:rFonts w:eastAsiaTheme="minorHAnsi"/>
          <w:bCs/>
          <w:sz w:val="26"/>
          <w:szCs w:val="26"/>
        </w:rPr>
        <w:t xml:space="preserve">   </w:t>
      </w:r>
      <w:r w:rsidRPr="00E82DC0">
        <w:rPr>
          <w:rFonts w:eastAsiaTheme="minorHAnsi" w:hint="eastAsia"/>
          <w:bCs/>
          <w:sz w:val="26"/>
          <w:szCs w:val="26"/>
        </w:rPr>
        <w:t xml:space="preserve">  </w:t>
      </w:r>
      <w:r w:rsidRPr="00E82DC0">
        <w:rPr>
          <w:rFonts w:eastAsiaTheme="minorHAnsi"/>
          <w:bCs/>
          <w:sz w:val="26"/>
          <w:szCs w:val="26"/>
        </w:rPr>
        <w:t xml:space="preserve">      </w:t>
      </w:r>
      <w:r w:rsidRPr="00E82DC0">
        <w:rPr>
          <w:rFonts w:eastAsiaTheme="minorHAnsi" w:hint="eastAsia"/>
          <w:bCs/>
          <w:sz w:val="26"/>
          <w:szCs w:val="26"/>
        </w:rPr>
        <w:t xml:space="preserve">    (인)</w:t>
      </w:r>
    </w:p>
    <w:p w14:paraId="4635384D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b/>
          <w:sz w:val="22"/>
        </w:rPr>
        <w:br w:type="page"/>
      </w:r>
      <w:r w:rsidRPr="00E82DC0">
        <w:rPr>
          <w:rFonts w:eastAsiaTheme="minorHAnsi"/>
          <w:sz w:val="24"/>
        </w:rPr>
        <w:lastRenderedPageBreak/>
        <w:t xml:space="preserve"> </w:t>
      </w:r>
      <w:r w:rsidRPr="00E82DC0">
        <w:rPr>
          <w:rFonts w:eastAsiaTheme="minorHAnsi" w:hint="eastAsia"/>
          <w:sz w:val="22"/>
        </w:rPr>
        <w:t xml:space="preserve">(붙 임 </w:t>
      </w:r>
      <w:r w:rsidRPr="00E82DC0">
        <w:rPr>
          <w:rFonts w:eastAsiaTheme="minorHAnsi"/>
          <w:sz w:val="22"/>
        </w:rPr>
        <w:t>7</w:t>
      </w:r>
      <w:r w:rsidRPr="00E82DC0">
        <w:rPr>
          <w:rFonts w:eastAsiaTheme="minorHAnsi" w:hint="eastAsia"/>
          <w:sz w:val="22"/>
        </w:rPr>
        <w:t>)</w:t>
      </w:r>
    </w:p>
    <w:p w14:paraId="02BDBBE4" w14:textId="77777777" w:rsidR="00DA023C" w:rsidRPr="00E82DC0" w:rsidRDefault="00DA023C" w:rsidP="00DA023C">
      <w:pPr>
        <w:jc w:val="center"/>
        <w:rPr>
          <w:rFonts w:eastAsiaTheme="minorHAnsi"/>
          <w:b/>
          <w:sz w:val="36"/>
          <w:u w:val="single"/>
        </w:rPr>
      </w:pPr>
      <w:r w:rsidRPr="00E82DC0">
        <w:rPr>
          <w:rFonts w:eastAsiaTheme="minorHAnsi" w:hint="eastAsia"/>
          <w:b/>
          <w:sz w:val="36"/>
          <w:u w:val="single"/>
        </w:rPr>
        <w:t>위 임 장</w:t>
      </w:r>
    </w:p>
    <w:p w14:paraId="43DDCC1B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p w14:paraId="2EEBFD15" w14:textId="77777777" w:rsidR="00DA023C" w:rsidRPr="00E82DC0" w:rsidRDefault="00DA023C" w:rsidP="00DA023C">
      <w:pPr>
        <w:spacing w:line="300" w:lineRule="exact"/>
        <w:ind w:leftChars="-2" w:left="-4" w:right="70" w:firstLineChars="100" w:firstLine="200"/>
        <w:rPr>
          <w:rFonts w:eastAsia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9"/>
        <w:gridCol w:w="1645"/>
        <w:gridCol w:w="498"/>
        <w:gridCol w:w="498"/>
        <w:gridCol w:w="498"/>
        <w:gridCol w:w="498"/>
        <w:gridCol w:w="498"/>
        <w:gridCol w:w="498"/>
        <w:gridCol w:w="14"/>
        <w:gridCol w:w="1070"/>
        <w:gridCol w:w="6"/>
        <w:gridCol w:w="2889"/>
      </w:tblGrid>
      <w:tr w:rsidR="00DA023C" w:rsidRPr="00E82DC0" w14:paraId="1667B8AD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E58CDDF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14:paraId="1FDEA32E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3B26D3E8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proofErr w:type="gramStart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업  체</w:t>
            </w:r>
            <w:proofErr w:type="gramEnd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 xml:space="preserve">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9C4DF6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36D01EE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24248450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27F4C522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pacing w:val="-24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14:paraId="743B7B8C" w14:textId="77777777" w:rsidR="00DA023C" w:rsidRPr="00E82DC0" w:rsidRDefault="00DA023C" w:rsidP="00AE5631">
            <w:pPr>
              <w:jc w:val="left"/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F8DA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EA8A7F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027C9C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14:paraId="693D5136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70617CA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66F7EC0E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16311CBA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1739D79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14:paraId="6B6CF2D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14:paraId="4DABF6D2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14:paraId="5928A76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14:paraId="07AC42AA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14:paraId="76863877" w14:textId="77777777" w:rsidR="00DA023C" w:rsidRPr="00E82DC0" w:rsidRDefault="00DA023C" w:rsidP="00AE5631">
            <w:pPr>
              <w:ind w:firstLineChars="50" w:firstLine="110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본인의 소속 직원</w:t>
            </w:r>
          </w:p>
        </w:tc>
      </w:tr>
      <w:tr w:rsidR="00DA023C" w:rsidRPr="00E82DC0" w14:paraId="0C8DAE9D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7527C9D5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276EE69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생 년 월 일</w:t>
            </w:r>
          </w:p>
          <w:p w14:paraId="77A4F9B3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14:paraId="0F0C33C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22B148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9C0A5CA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EA5092D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C5DF88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C147CE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08A1B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31476B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22D72B6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32706F3D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E68457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213D929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70575975" w14:textId="77777777" w:rsidTr="00AE563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3496916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14:paraId="0F53E0E0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  <w:p w14:paraId="1FE6B26A" w14:textId="009A8E05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000000" w:themeColor="text1"/>
                <w:sz w:val="22"/>
              </w:rPr>
              <w:t>「</w:t>
            </w:r>
            <w:r w:rsidRPr="00E82DC0">
              <w:rPr>
                <w:rFonts w:eastAsiaTheme="minorHAnsi"/>
                <w:sz w:val="22"/>
              </w:rPr>
              <w:t>KB</w:t>
            </w:r>
            <w:r w:rsidRPr="00E82DC0">
              <w:rPr>
                <w:rFonts w:eastAsiaTheme="minorHAnsi" w:hint="eastAsia"/>
                <w:sz w:val="22"/>
              </w:rPr>
              <w:t>스타즈 농구단」</w:t>
            </w:r>
            <w:r w:rsidR="00573F7F">
              <w:rPr>
                <w:rFonts w:eastAsiaTheme="minorHAnsi" w:hint="eastAsia"/>
                <w:sz w:val="22"/>
              </w:rPr>
              <w:t>디자인</w:t>
            </w:r>
            <w:r w:rsidRPr="00E82DC0">
              <w:rPr>
                <w:rFonts w:eastAsiaTheme="minorHAnsi" w:hint="eastAsia"/>
                <w:sz w:val="22"/>
              </w:rPr>
              <w:t xml:space="preserve"> 부문 </w:t>
            </w:r>
            <w:r w:rsidR="00FE35C6">
              <w:rPr>
                <w:rFonts w:eastAsiaTheme="minorHAnsi" w:hint="eastAsia"/>
                <w:color w:val="000000" w:themeColor="text1"/>
                <w:sz w:val="22"/>
              </w:rPr>
              <w:t>운영대행</w:t>
            </w:r>
            <w:r w:rsidRPr="00E82DC0">
              <w:rPr>
                <w:rFonts w:eastAsiaTheme="minorHAnsi" w:hint="eastAsia"/>
                <w:color w:val="000000" w:themeColor="text1"/>
                <w:sz w:val="22"/>
              </w:rPr>
              <w:t xml:space="preserve">사 </w:t>
            </w:r>
            <w:r w:rsidRPr="00E82DC0">
              <w:rPr>
                <w:rFonts w:eastAsiaTheme="minorHAnsi"/>
                <w:color w:val="000000" w:themeColor="text1"/>
                <w:sz w:val="22"/>
              </w:rPr>
              <w:t>선정을 위한 입찰참가</w:t>
            </w:r>
          </w:p>
        </w:tc>
      </w:tr>
    </w:tbl>
    <w:p w14:paraId="620FCC3F" w14:textId="77777777" w:rsidR="00DA023C" w:rsidRPr="00E82DC0" w:rsidRDefault="00DA023C" w:rsidP="00DA023C">
      <w:pPr>
        <w:rPr>
          <w:rFonts w:eastAsiaTheme="minorHAnsi"/>
          <w:sz w:val="22"/>
        </w:rPr>
      </w:pPr>
    </w:p>
    <w:p w14:paraId="131B78B6" w14:textId="77777777" w:rsidR="00DA023C" w:rsidRPr="00E82DC0" w:rsidRDefault="00DA023C" w:rsidP="00DA023C">
      <w:pPr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본인은 위 대리인에게 위임사항에 관한 일체의 행위를 위임함.</w:t>
      </w:r>
    </w:p>
    <w:p w14:paraId="1FF2A035" w14:textId="1B7C533B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 xml:space="preserve">      </w:t>
      </w:r>
      <w:r w:rsidRPr="00E82DC0">
        <w:rPr>
          <w:rFonts w:eastAsiaTheme="minorHAnsi"/>
          <w:sz w:val="22"/>
        </w:rPr>
        <w:t>202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>년   월     일</w:t>
      </w:r>
    </w:p>
    <w:p w14:paraId="39F8CCAC" w14:textId="77777777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</w:p>
    <w:p w14:paraId="18D0BDE6" w14:textId="77777777" w:rsidR="00DA023C" w:rsidRPr="00E82DC0" w:rsidRDefault="00DA023C" w:rsidP="00DA023C">
      <w:pPr>
        <w:jc w:val="center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위 임 </w:t>
      </w:r>
      <w:proofErr w:type="gramStart"/>
      <w:r w:rsidRPr="00E82DC0">
        <w:rPr>
          <w:rFonts w:eastAsiaTheme="minorHAnsi" w:hint="eastAsia"/>
          <w:b/>
          <w:sz w:val="22"/>
        </w:rPr>
        <w:t>자  (</w:t>
      </w:r>
      <w:proofErr w:type="gramEnd"/>
      <w:r w:rsidRPr="00E82DC0">
        <w:rPr>
          <w:rFonts w:eastAsiaTheme="minorHAnsi" w:hint="eastAsia"/>
          <w:b/>
          <w:sz w:val="22"/>
        </w:rPr>
        <w:t xml:space="preserve">업체명) : </w:t>
      </w:r>
      <w:r w:rsidRPr="00E82DC0">
        <w:rPr>
          <w:rFonts w:eastAsiaTheme="minorHAnsi" w:hint="eastAsia"/>
          <w:b/>
          <w:sz w:val="22"/>
          <w:u w:val="single"/>
        </w:rPr>
        <w:t xml:space="preserve">                                </w:t>
      </w:r>
      <w:r w:rsidRPr="00E82DC0">
        <w:rPr>
          <w:rFonts w:eastAsiaTheme="minorHAnsi"/>
          <w:b/>
          <w:sz w:val="22"/>
          <w:u w:val="single"/>
        </w:rPr>
        <w:t xml:space="preserve"> </w:t>
      </w:r>
      <w:r w:rsidRPr="00E82DC0">
        <w:rPr>
          <w:rFonts w:eastAsiaTheme="minorHAnsi" w:hint="eastAsia"/>
          <w:b/>
          <w:sz w:val="22"/>
        </w:rPr>
        <w:t>(인)</w:t>
      </w:r>
    </w:p>
    <w:p w14:paraId="1B11EB1C" w14:textId="77777777" w:rsidR="00DA023C" w:rsidRPr="00E82DC0" w:rsidRDefault="00DA023C" w:rsidP="00DA023C">
      <w:pPr>
        <w:pStyle w:val="a4"/>
        <w:tabs>
          <w:tab w:val="num" w:pos="2620"/>
        </w:tabs>
        <w:spacing w:line="120" w:lineRule="auto"/>
        <w:jc w:val="center"/>
        <w:rPr>
          <w:rFonts w:asciiTheme="minorHAnsi" w:eastAsiaTheme="minorHAnsi" w:hAnsiTheme="minorHAnsi"/>
          <w:bCs/>
          <w:sz w:val="22"/>
          <w:szCs w:val="32"/>
          <w:shd w:val="clear" w:color="auto" w:fill="FFFFFF"/>
        </w:rPr>
      </w:pPr>
    </w:p>
    <w:p w14:paraId="197560C0" w14:textId="77777777" w:rsidR="00DA023C" w:rsidRPr="00E82DC0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</w:p>
    <w:p w14:paraId="470D557B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8</w:t>
      </w:r>
      <w:r w:rsidRPr="00E82DC0">
        <w:rPr>
          <w:rFonts w:eastAsiaTheme="minorHAnsi" w:hint="eastAsia"/>
          <w:sz w:val="22"/>
        </w:rPr>
        <w:t>)</w:t>
      </w:r>
    </w:p>
    <w:p w14:paraId="65951E35" w14:textId="77777777" w:rsidR="00DA023C" w:rsidRPr="00E82DC0" w:rsidRDefault="00DA023C" w:rsidP="00DA023C">
      <w:pPr>
        <w:jc w:val="center"/>
        <w:rPr>
          <w:rFonts w:eastAsiaTheme="minorHAnsi"/>
          <w:sz w:val="36"/>
          <w:u w:val="single"/>
        </w:rPr>
      </w:pPr>
      <w:r w:rsidRPr="00E82DC0">
        <w:rPr>
          <w:rFonts w:eastAsiaTheme="minorHAnsi"/>
          <w:sz w:val="36"/>
          <w:u w:val="single"/>
        </w:rPr>
        <w:t>개인정보의 수집 및 이용 동의서</w:t>
      </w:r>
    </w:p>
    <w:p w14:paraId="24B4BEE2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51C46319" w14:textId="77777777" w:rsidTr="007E7428">
        <w:trPr>
          <w:trHeight w:val="3863"/>
          <w:jc w:val="center"/>
        </w:trPr>
        <w:tc>
          <w:tcPr>
            <w:tcW w:w="9634" w:type="dxa"/>
            <w:vAlign w:val="center"/>
          </w:tcPr>
          <w:p w14:paraId="69F66C9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수집</w:t>
            </w:r>
            <w:r w:rsidRPr="00E82DC0">
              <w:rPr>
                <w:rFonts w:eastAsiaTheme="minorHAnsi" w:cs="맑은 고딕" w:hint="eastAsia"/>
                <w:b/>
                <w:sz w:val="28"/>
              </w:rPr>
              <w:t>ᆞ</w:t>
            </w:r>
            <w:r w:rsidRPr="00E82DC0">
              <w:rPr>
                <w:rFonts w:eastAsiaTheme="minorHAnsi" w:cs="KB금융 본문체 Light" w:hint="eastAsia"/>
                <w:b/>
                <w:sz w:val="28"/>
              </w:rPr>
              <w:t>이용</w:t>
            </w:r>
            <w:r w:rsidRPr="00E82DC0">
              <w:rPr>
                <w:rFonts w:eastAsiaTheme="minorHAnsi"/>
                <w:b/>
                <w:sz w:val="28"/>
              </w:rPr>
              <w:t xml:space="preserve"> 목적</w:t>
            </w:r>
          </w:p>
          <w:p w14:paraId="2DB11661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용역업체 선정을 위한 입찰참가 상대방의 위임을 받은 대리인의 대리권 확인</w:t>
            </w:r>
          </w:p>
          <w:p w14:paraId="7DB4572F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수집하는 개인정보의 항목</w:t>
            </w:r>
          </w:p>
          <w:p w14:paraId="0A819F03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14:paraId="29BDF02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보유 및 이용기간</w:t>
            </w:r>
          </w:p>
          <w:p w14:paraId="76B325F7" w14:textId="31876319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귀하의 개인정보는 제안참여 체결 시 대리권의 확인만을 위해 보유</w:t>
            </w:r>
            <w:r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 w:cs="KB금융 본문체 Light" w:hint="eastAsia"/>
                <w:sz w:val="22"/>
              </w:rPr>
              <w:t>이용</w:t>
            </w:r>
            <w:r w:rsidRPr="00E82DC0">
              <w:rPr>
                <w:rFonts w:eastAsiaTheme="minorHAnsi"/>
                <w:sz w:val="22"/>
              </w:rPr>
              <w:t xml:space="preserve"> 되며, 계약의 종결 후에는 법령상 의무이행 및 당행의 계약업무 사후관리 만을 위하여 보유</w:t>
            </w:r>
            <w:r w:rsidR="007E7428">
              <w:rPr>
                <w:rFonts w:eastAsiaTheme="minorHAnsi"/>
                <w:sz w:val="22"/>
              </w:rPr>
              <w:t>·</w:t>
            </w:r>
            <w:r w:rsidRPr="00E82DC0">
              <w:rPr>
                <w:rFonts w:eastAsiaTheme="minorHAnsi" w:cs="KB금융 본문체 Light" w:hint="eastAsia"/>
                <w:sz w:val="22"/>
              </w:rPr>
              <w:t>이용됩니다</w:t>
            </w:r>
            <w:r w:rsidRPr="00E82DC0">
              <w:rPr>
                <w:rFonts w:eastAsiaTheme="minorHAnsi"/>
                <w:sz w:val="22"/>
              </w:rPr>
              <w:t>.</w:t>
            </w:r>
          </w:p>
        </w:tc>
      </w:tr>
    </w:tbl>
    <w:p w14:paraId="761AA559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43E80547" w14:textId="77777777" w:rsidTr="007E7428">
        <w:trPr>
          <w:trHeight w:val="714"/>
          <w:jc w:val="center"/>
        </w:trPr>
        <w:tc>
          <w:tcPr>
            <w:tcW w:w="9634" w:type="dxa"/>
            <w:vAlign w:val="center"/>
          </w:tcPr>
          <w:p w14:paraId="77463D6A" w14:textId="40611DD6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성명, 연락처 등 개인정보의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</w:t>
            </w:r>
            <w:r w:rsidR="007E7428">
              <w:rPr>
                <w:rFonts w:eastAsiaTheme="minorHAnsi" w:hint="eastAsia"/>
                <w:spacing w:val="-2"/>
                <w:sz w:val="22"/>
              </w:rPr>
              <w:t>을 위한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동의 여부를 표시</w:t>
            </w:r>
            <w:r w:rsidR="007E7428">
              <w:rPr>
                <w:rFonts w:eastAsiaTheme="minorHAnsi" w:hint="eastAsia"/>
                <w:spacing w:val="-2"/>
                <w:sz w:val="22"/>
              </w:rPr>
              <w:t>해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주시기 바랍니다.</w:t>
            </w:r>
          </w:p>
          <w:p w14:paraId="5CAF15E6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71F3DC6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60ABD724" w14:textId="77777777" w:rsidTr="007E7428">
        <w:trPr>
          <w:trHeight w:val="1004"/>
          <w:jc w:val="center"/>
        </w:trPr>
        <w:tc>
          <w:tcPr>
            <w:tcW w:w="9640" w:type="dxa"/>
            <w:vAlign w:val="center"/>
          </w:tcPr>
          <w:p w14:paraId="4491AB9F" w14:textId="444F1A17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고유식별정보(주민등록번호 등)의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 동의 여부를 표시하여 주시기 바랍니다.</w:t>
            </w:r>
          </w:p>
          <w:p w14:paraId="2371D2AC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B6964EF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42B27350" w14:textId="77777777" w:rsidTr="007E7428">
        <w:trPr>
          <w:trHeight w:val="1072"/>
          <w:jc w:val="center"/>
        </w:trPr>
        <w:tc>
          <w:tcPr>
            <w:tcW w:w="9640" w:type="dxa"/>
            <w:vAlign w:val="center"/>
          </w:tcPr>
          <w:p w14:paraId="5551EB08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14:paraId="0DBFEFCD" w14:textId="6F1E0C6B" w:rsidR="00DA023C" w:rsidRPr="00E82DC0" w:rsidRDefault="00DA023C" w:rsidP="007E7428">
      <w:pPr>
        <w:spacing w:before="100" w:after="0"/>
        <w:ind w:leftChars="-2" w:left="-4" w:right="403"/>
        <w:jc w:val="center"/>
        <w:rPr>
          <w:rFonts w:eastAsiaTheme="minorHAnsi"/>
          <w:sz w:val="22"/>
        </w:rPr>
      </w:pPr>
      <w:r w:rsidRPr="00E82DC0">
        <w:rPr>
          <w:rFonts w:eastAsiaTheme="minorHAnsi"/>
          <w:sz w:val="22"/>
        </w:rPr>
        <w:t>20</w:t>
      </w:r>
      <w:r w:rsidRPr="00E82DC0">
        <w:rPr>
          <w:rFonts w:eastAsiaTheme="minorHAnsi" w:hint="eastAsia"/>
          <w:sz w:val="22"/>
        </w:rPr>
        <w:t>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년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>월   일</w:t>
      </w:r>
    </w:p>
    <w:p w14:paraId="175F32D0" w14:textId="77777777" w:rsidR="00DA023C" w:rsidRPr="00E82DC0" w:rsidRDefault="00DA023C" w:rsidP="00DA023C">
      <w:pPr>
        <w:spacing w:line="300" w:lineRule="exact"/>
        <w:ind w:leftChars="-2" w:left="-4" w:right="70"/>
        <w:jc w:val="right"/>
        <w:rPr>
          <w:rFonts w:eastAsiaTheme="minorHAnsi"/>
          <w:sz w:val="22"/>
        </w:rPr>
      </w:pPr>
    </w:p>
    <w:p w14:paraId="3A2D16E7" w14:textId="0970E3C7" w:rsidR="00DA023C" w:rsidRPr="00E82DC0" w:rsidRDefault="00DA023C" w:rsidP="007E7428">
      <w:pPr>
        <w:spacing w:after="0" w:line="300" w:lineRule="exact"/>
        <w:ind w:leftChars="-2" w:left="-4" w:right="68"/>
        <w:jc w:val="right"/>
        <w:rPr>
          <w:rFonts w:eastAsiaTheme="minorHAnsi"/>
        </w:rPr>
      </w:pPr>
      <w:r w:rsidRPr="00E82DC0">
        <w:rPr>
          <w:rFonts w:eastAsiaTheme="minorHAnsi"/>
          <w:sz w:val="22"/>
        </w:rPr>
        <w:t xml:space="preserve">      </w:t>
      </w:r>
      <w:r w:rsidRPr="00E82DC0">
        <w:rPr>
          <w:rFonts w:eastAsiaTheme="minorHAnsi"/>
          <w:sz w:val="24"/>
        </w:rPr>
        <w:t>대리인</w:t>
      </w:r>
      <w:r w:rsidRPr="00E82DC0">
        <w:rPr>
          <w:rFonts w:eastAsiaTheme="minorHAnsi"/>
          <w:sz w:val="22"/>
          <w:u w:val="single"/>
        </w:rPr>
        <w:t xml:space="preserve">                   </w:t>
      </w:r>
      <w:r w:rsidRPr="00E82DC0">
        <w:rPr>
          <w:rFonts w:eastAsiaTheme="minorHAnsi"/>
          <w:sz w:val="22"/>
        </w:rPr>
        <w:t>(서명/인)</w:t>
      </w:r>
    </w:p>
    <w:p w14:paraId="64358D7F" w14:textId="5A787F69" w:rsidR="00DA023C" w:rsidRDefault="00DA023C" w:rsidP="007E7428">
      <w:pPr>
        <w:spacing w:line="300" w:lineRule="exact"/>
        <w:ind w:right="870"/>
        <w:rPr>
          <w:rFonts w:eastAsiaTheme="minorHAnsi"/>
          <w:bCs/>
        </w:rPr>
      </w:pPr>
      <w:r w:rsidRPr="00E82DC0">
        <w:rPr>
          <w:rFonts w:eastAsiaTheme="minorHAnsi" w:hint="eastAsia"/>
          <w:bCs/>
        </w:rPr>
        <w:t xml:space="preserve">* </w:t>
      </w:r>
      <w:r w:rsidRPr="00E82DC0">
        <w:rPr>
          <w:rFonts w:eastAsiaTheme="minorHAnsi"/>
          <w:bCs/>
        </w:rPr>
        <w:t>첨부: 신분증사본</w:t>
      </w:r>
    </w:p>
    <w:p w14:paraId="5BBCD827" w14:textId="77777777" w:rsidR="007E7428" w:rsidRPr="00E82DC0" w:rsidRDefault="007E7428" w:rsidP="007E7428">
      <w:pPr>
        <w:spacing w:line="300" w:lineRule="exact"/>
        <w:ind w:right="870"/>
        <w:rPr>
          <w:rFonts w:eastAsiaTheme="minorHAnsi"/>
          <w:bCs/>
        </w:rPr>
      </w:pPr>
    </w:p>
    <w:p w14:paraId="1E3D18DF" w14:textId="685C49A2" w:rsidR="00DA023C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82DC0">
        <w:rPr>
          <w:rFonts w:asciiTheme="minorHAnsi" w:eastAsiaTheme="minorHAnsi" w:hAnsiTheme="minorHAnsi"/>
          <w:sz w:val="24"/>
        </w:rPr>
        <w:t xml:space="preserve"> </w:t>
      </w:r>
    </w:p>
    <w:p w14:paraId="28EFD8E3" w14:textId="434FAAB1" w:rsidR="00DA023C" w:rsidRPr="00E82DC0" w:rsidRDefault="00DA023C" w:rsidP="0004613B">
      <w:pPr>
        <w:widowControl/>
        <w:wordWrap/>
        <w:autoSpaceDE/>
        <w:autoSpaceDN/>
        <w:spacing w:after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="00B00517">
        <w:rPr>
          <w:rFonts w:eastAsiaTheme="minorHAnsi"/>
          <w:sz w:val="22"/>
        </w:rPr>
        <w:t>9</w:t>
      </w:r>
      <w:r w:rsidRPr="00E82DC0">
        <w:rPr>
          <w:rFonts w:eastAsiaTheme="minorHAnsi" w:hint="eastAsia"/>
          <w:sz w:val="22"/>
        </w:rPr>
        <w:t>)</w:t>
      </w:r>
    </w:p>
    <w:p w14:paraId="146046F2" w14:textId="77777777" w:rsidR="00DA023C" w:rsidRPr="00E82DC0" w:rsidRDefault="00DA023C" w:rsidP="00DA023C">
      <w:pPr>
        <w:jc w:val="center"/>
        <w:rPr>
          <w:rFonts w:eastAsiaTheme="minorHAnsi"/>
          <w:b/>
          <w:color w:val="000000" w:themeColor="text1"/>
          <w:sz w:val="40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40"/>
          <w:szCs w:val="32"/>
          <w:u w:val="thick"/>
        </w:rPr>
        <w:t>세부 평가기준</w:t>
      </w:r>
    </w:p>
    <w:p w14:paraId="1EF0ECD2" w14:textId="77777777" w:rsidR="008D0350" w:rsidRPr="004F4E61" w:rsidRDefault="008D0350" w:rsidP="00532EE6">
      <w:pPr>
        <w:spacing w:before="48" w:after="0" w:line="305" w:lineRule="exact"/>
        <w:jc w:val="left"/>
        <w:rPr>
          <w:rFonts w:eastAsiaTheme="minorHAnsi"/>
          <w:b/>
          <w:spacing w:val="-6"/>
          <w:szCs w:val="20"/>
        </w:rPr>
      </w:pPr>
      <w:r w:rsidRPr="004F4E61">
        <w:rPr>
          <w:rFonts w:hAnsi="바탕" w:cs="바탕" w:hint="eastAsia"/>
          <w:b/>
          <w:spacing w:val="-6"/>
          <w:szCs w:val="20"/>
        </w:rPr>
        <w:t>-</w:t>
      </w:r>
      <w:r w:rsidRPr="004F4E61">
        <w:rPr>
          <w:rFonts w:hAnsi="바탕" w:cs="바탕"/>
          <w:b/>
          <w:spacing w:val="-6"/>
          <w:szCs w:val="20"/>
        </w:rPr>
        <w:t xml:space="preserve"> </w:t>
      </w:r>
      <w:r w:rsidRPr="004F4E61">
        <w:rPr>
          <w:rFonts w:eastAsiaTheme="minorHAnsi" w:hint="eastAsia"/>
          <w:b/>
          <w:spacing w:val="-6"/>
          <w:szCs w:val="20"/>
        </w:rPr>
        <w:t>각 평가위원은 가격 평가를 제외한 각 평가항목을 5개 등급(</w:t>
      </w:r>
      <w:proofErr w:type="gramStart"/>
      <w:r w:rsidRPr="004F4E61">
        <w:rPr>
          <w:rFonts w:eastAsiaTheme="minorHAnsi" w:hint="eastAsia"/>
          <w:b/>
          <w:spacing w:val="-6"/>
          <w:szCs w:val="20"/>
        </w:rPr>
        <w:t>S,A</w:t>
      </w:r>
      <w:proofErr w:type="gramEnd"/>
      <w:r w:rsidRPr="004F4E61">
        <w:rPr>
          <w:rFonts w:eastAsiaTheme="minorHAnsi" w:hint="eastAsia"/>
          <w:b/>
          <w:spacing w:val="-6"/>
          <w:szCs w:val="20"/>
        </w:rPr>
        <w:t>,B,C,D)으로 아래 가중치에 따라 평가한다.</w:t>
      </w:r>
    </w:p>
    <w:p w14:paraId="1BBA00B8" w14:textId="77777777" w:rsidR="008D0350" w:rsidRPr="00110035" w:rsidRDefault="008D0350" w:rsidP="008D0350">
      <w:pPr>
        <w:spacing w:before="48" w:after="0" w:line="305" w:lineRule="exact"/>
        <w:ind w:firstLineChars="50" w:firstLine="100"/>
        <w:jc w:val="left"/>
        <w:rPr>
          <w:rFonts w:eastAsiaTheme="minorHAnsi"/>
          <w:b/>
          <w:spacing w:val="-6"/>
          <w:szCs w:val="20"/>
        </w:rPr>
      </w:pPr>
      <w:r w:rsidRPr="00110035">
        <w:rPr>
          <w:rFonts w:ascii="바탕" w:eastAsia="바탕" w:hAnsi="바탕" w:cs="바탕" w:hint="eastAsia"/>
          <w:szCs w:val="20"/>
        </w:rPr>
        <w:t>◦</w:t>
      </w:r>
      <w:r w:rsidRPr="00110035">
        <w:rPr>
          <w:rFonts w:eastAsiaTheme="minorHAnsi" w:hint="eastAsia"/>
          <w:szCs w:val="20"/>
        </w:rPr>
        <w:t xml:space="preserve"> 평가항목별 득점 = 평가항목별 배점 X 등급별 가중치(S:100</w:t>
      </w:r>
      <w:proofErr w:type="gramStart"/>
      <w:r w:rsidRPr="00110035">
        <w:rPr>
          <w:rFonts w:eastAsiaTheme="minorHAnsi" w:hint="eastAsia"/>
          <w:szCs w:val="20"/>
        </w:rPr>
        <w:t>%,A</w:t>
      </w:r>
      <w:proofErr w:type="gramEnd"/>
      <w:r w:rsidRPr="00110035">
        <w:rPr>
          <w:rFonts w:eastAsiaTheme="minorHAnsi" w:hint="eastAsia"/>
          <w:szCs w:val="20"/>
        </w:rPr>
        <w:t>:90%,B:80%,C:70%,D:60%)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2214"/>
        <w:gridCol w:w="472"/>
        <w:gridCol w:w="6214"/>
      </w:tblGrid>
      <w:tr w:rsidR="00DA023C" w:rsidRPr="00E82DC0" w14:paraId="5CD0C565" w14:textId="77777777" w:rsidTr="009928A9">
        <w:trPr>
          <w:trHeight w:val="500"/>
          <w:jc w:val="center"/>
        </w:trPr>
        <w:tc>
          <w:tcPr>
            <w:tcW w:w="131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770D8F6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2214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5E42F646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472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9EEBA8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  <w:tc>
          <w:tcPr>
            <w:tcW w:w="6214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14:paraId="667620AF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세부평가기준</w:t>
            </w:r>
          </w:p>
        </w:tc>
      </w:tr>
      <w:tr w:rsidR="00DA023C" w:rsidRPr="00E82DC0" w14:paraId="719E7991" w14:textId="77777777" w:rsidTr="0004613B">
        <w:trPr>
          <w:trHeight w:val="132"/>
          <w:jc w:val="center"/>
        </w:trPr>
        <w:tc>
          <w:tcPr>
            <w:tcW w:w="1312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0319C2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기술</w:t>
            </w:r>
          </w:p>
          <w:p w14:paraId="1A3FF2D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54BD56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투입인력 및</w:t>
            </w:r>
          </w:p>
          <w:p w14:paraId="27F056C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조직관리의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3E9FAF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80D2AA" w14:textId="72060D65" w:rsidR="00DA023C" w:rsidRPr="00E82DC0" w:rsidRDefault="00DA023C" w:rsidP="007E7428">
            <w:pPr>
              <w:spacing w:after="60" w:line="320" w:lineRule="exact"/>
              <w:jc w:val="left"/>
              <w:rPr>
                <w:rFonts w:eastAsiaTheme="minorHAnsi"/>
                <w:spacing w:val="-6"/>
                <w:sz w:val="22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="00573F7F">
              <w:rPr>
                <w:rFonts w:eastAsiaTheme="minorHAnsi" w:hint="eastAsia"/>
                <w:spacing w:val="-6"/>
                <w:sz w:val="22"/>
              </w:rPr>
              <w:t>디자인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 운영 투입 인력의 규모 적정성 및 전문성 정도</w:t>
            </w:r>
          </w:p>
          <w:p w14:paraId="6C1EB8A5" w14:textId="214CA455" w:rsidR="00DA023C" w:rsidRPr="00E82DC0" w:rsidRDefault="00DA023C" w:rsidP="007E7428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체계적 인력</w:t>
            </w:r>
            <w:r w:rsidR="00AD43E1" w:rsidRPr="0004613B">
              <w:rPr>
                <w:rFonts w:eastAsiaTheme="minorHAnsi" w:cs="굴림"/>
                <w:color w:val="000000"/>
                <w:kern w:val="0"/>
                <w:szCs w:val="20"/>
              </w:rPr>
              <w:t>·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조직 운영 방안 등 사업수행 적합도</w:t>
            </w:r>
          </w:p>
        </w:tc>
      </w:tr>
      <w:tr w:rsidR="00DA023C" w:rsidRPr="00E82DC0" w14:paraId="20B74579" w14:textId="77777777" w:rsidTr="0004613B">
        <w:trPr>
          <w:trHeight w:val="559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7AA919B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A0D0B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수행사례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74859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D66687" w14:textId="4FA21668" w:rsidR="007E7428" w:rsidRPr="0004613B" w:rsidRDefault="00DA023C" w:rsidP="0004613B">
            <w:pPr>
              <w:spacing w:after="0" w:line="320" w:lineRule="exact"/>
              <w:ind w:left="208" w:hangingChars="100" w:hanging="208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대표 용역 </w:t>
            </w:r>
            <w:r>
              <w:rPr>
                <w:rFonts w:eastAsiaTheme="minorHAnsi" w:hint="eastAsia"/>
                <w:spacing w:val="-6"/>
                <w:sz w:val="22"/>
              </w:rPr>
              <w:t>수행사례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 정성평가(공고일 기준 3년</w:t>
            </w:r>
            <w:r>
              <w:rPr>
                <w:rFonts w:eastAsiaTheme="minorHAnsi" w:hint="eastAsia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>이내)</w:t>
            </w:r>
            <w:r w:rsidRPr="00E82DC0">
              <w:rPr>
                <w:rFonts w:eastAsiaTheme="minorHAnsi"/>
                <w:spacing w:val="-24"/>
                <w:sz w:val="22"/>
              </w:rPr>
              <w:br/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수행 규모,</w:t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과업 성격 등 시즌 </w:t>
            </w:r>
            <w:r w:rsidR="00573F7F">
              <w:rPr>
                <w:rFonts w:eastAsiaTheme="minorHAnsi" w:cs="굴림" w:hint="eastAsia"/>
                <w:color w:val="000000"/>
                <w:kern w:val="0"/>
                <w:szCs w:val="20"/>
              </w:rPr>
              <w:t>디자인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부문 </w:t>
            </w:r>
            <w:r w:rsidR="00FE35C6">
              <w:rPr>
                <w:rFonts w:eastAsiaTheme="minorHAnsi" w:cs="굴림" w:hint="eastAsia"/>
                <w:color w:val="000000"/>
                <w:kern w:val="0"/>
                <w:szCs w:val="20"/>
              </w:rPr>
              <w:t>운영 대행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과업</w:t>
            </w:r>
          </w:p>
          <w:p w14:paraId="72354AF7" w14:textId="4D091779" w:rsidR="00DA023C" w:rsidRPr="0004613B" w:rsidRDefault="00DA023C" w:rsidP="0004613B">
            <w:pPr>
              <w:spacing w:after="0" w:line="320" w:lineRule="exact"/>
              <w:ind w:leftChars="100" w:left="200" w:firstLineChars="100" w:firstLine="200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과의 업무 적합성 정도 </w:t>
            </w:r>
          </w:p>
          <w:p w14:paraId="0189DB86" w14:textId="77777777" w:rsidR="00DA023C" w:rsidRPr="00E82DC0" w:rsidRDefault="00DA023C" w:rsidP="0004613B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대표 포트폴리오 우수성 정도</w:t>
            </w:r>
          </w:p>
        </w:tc>
      </w:tr>
      <w:tr w:rsidR="00DA023C" w:rsidRPr="00E82DC0" w14:paraId="43E1E05D" w14:textId="77777777" w:rsidTr="00095926">
        <w:trPr>
          <w:trHeight w:val="1629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1F109B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0EF097" w14:textId="4A205FA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 xml:space="preserve">시즌 </w:t>
            </w:r>
            <w:r w:rsidR="00573F7F">
              <w:rPr>
                <w:rFonts w:eastAsiaTheme="minorHAnsi" w:hint="eastAsia"/>
                <w:b/>
                <w:sz w:val="22"/>
              </w:rPr>
              <w:t>디자인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부문 </w:t>
            </w:r>
            <w:r w:rsidR="00FE35C6">
              <w:rPr>
                <w:rFonts w:eastAsiaTheme="minorHAnsi" w:hint="eastAsia"/>
                <w:b/>
                <w:sz w:val="22"/>
              </w:rPr>
              <w:t>운영 대행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역량 및</w:t>
            </w:r>
          </w:p>
          <w:p w14:paraId="63307BAD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사업 수행 계획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05817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8A7F8D" w14:textId="77777777" w:rsidR="004C0B8B" w:rsidRPr="00E03DAC" w:rsidRDefault="004C0B8B" w:rsidP="004C0B8B">
            <w:pPr>
              <w:spacing w:after="0" w:line="320" w:lineRule="exact"/>
              <w:ind w:left="166" w:hangingChars="77" w:hanging="166"/>
              <w:jc w:val="left"/>
              <w:rPr>
                <w:rFonts w:eastAsiaTheme="minorHAnsi" w:cs="굴림"/>
                <w:color w:val="000000"/>
                <w:spacing w:val="-2"/>
                <w:kern w:val="0"/>
                <w:sz w:val="22"/>
              </w:rPr>
            </w:pPr>
            <w:r w:rsidRPr="00E03DAC">
              <w:rPr>
                <w:rFonts w:eastAsiaTheme="minorHAnsi" w:hint="eastAsia"/>
                <w:spacing w:val="-2"/>
                <w:sz w:val="22"/>
              </w:rPr>
              <w:t>-</w:t>
            </w:r>
            <w:r w:rsidRPr="00E03DAC">
              <w:rPr>
                <w:rFonts w:eastAsiaTheme="minorHAnsi"/>
                <w:spacing w:val="-2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pacing w:val="-2"/>
                <w:sz w:val="22"/>
              </w:rPr>
              <w:t>디자인의 적정성 및 참신성 등</w:t>
            </w:r>
          </w:p>
          <w:p w14:paraId="7B4BFDFD" w14:textId="77777777" w:rsidR="004C0B8B" w:rsidRPr="004C0B8B" w:rsidRDefault="004C0B8B" w:rsidP="004C0B8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4C0B8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4C0B8B">
              <w:rPr>
                <w:rFonts w:eastAsiaTheme="minorHAnsi" w:cs="굴림" w:hint="eastAsia"/>
                <w:color w:val="000000"/>
                <w:kern w:val="0"/>
                <w:szCs w:val="20"/>
              </w:rPr>
              <w:t>디자인 당행 적합성</w:t>
            </w:r>
          </w:p>
          <w:p w14:paraId="2D5BD4D6" w14:textId="77777777" w:rsidR="004C0B8B" w:rsidRPr="004C0B8B" w:rsidRDefault="004C0B8B" w:rsidP="004C0B8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4C0B8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4C0B8B">
              <w:rPr>
                <w:rFonts w:eastAsiaTheme="minorHAnsi" w:cs="굴림" w:hint="eastAsia"/>
                <w:color w:val="000000"/>
                <w:kern w:val="0"/>
                <w:szCs w:val="20"/>
              </w:rPr>
              <w:t>최근 트렌드 제시 정도 및 타사 사례 분석 등</w:t>
            </w:r>
          </w:p>
          <w:p w14:paraId="3700EE62" w14:textId="77777777" w:rsidR="004C0B8B" w:rsidRPr="00E03DAC" w:rsidRDefault="004C0B8B" w:rsidP="004C0B8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03DAC">
              <w:rPr>
                <w:rFonts w:eastAsiaTheme="minorHAnsi" w:hint="eastAsia"/>
                <w:sz w:val="22"/>
              </w:rPr>
              <w:t>-</w:t>
            </w:r>
            <w:r w:rsidRPr="00E03DAC">
              <w:rPr>
                <w:rFonts w:eastAsiaTheme="minorHAnsi"/>
                <w:sz w:val="22"/>
              </w:rPr>
              <w:t xml:space="preserve"> </w:t>
            </w:r>
            <w:r w:rsidRPr="00E03DAC">
              <w:rPr>
                <w:rFonts w:eastAsiaTheme="minorHAnsi" w:hint="eastAsia"/>
                <w:sz w:val="22"/>
              </w:rPr>
              <w:t>종합적 통합 디자인 역량 및 수행 능력</w:t>
            </w:r>
          </w:p>
          <w:p w14:paraId="3EB1BE64" w14:textId="39C5FADF" w:rsidR="00DA023C" w:rsidRPr="004C0B8B" w:rsidRDefault="004C0B8B" w:rsidP="004C0B8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4C0B8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4C0B8B">
              <w:rPr>
                <w:rFonts w:eastAsiaTheme="minorHAnsi" w:cs="굴림" w:hint="eastAsia"/>
                <w:color w:val="000000"/>
                <w:kern w:val="0"/>
                <w:szCs w:val="20"/>
              </w:rPr>
              <w:t>긴급 상황에 대한 탄력적 대응 방안(구단 요청사항 등)</w:t>
            </w:r>
          </w:p>
        </w:tc>
      </w:tr>
      <w:tr w:rsidR="00DA023C" w:rsidRPr="00E82DC0" w14:paraId="0256613F" w14:textId="77777777" w:rsidTr="0004613B">
        <w:trPr>
          <w:trHeight w:val="431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B69280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25384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제</w:t>
            </w:r>
            <w:r w:rsidRPr="00E82DC0">
              <w:rPr>
                <w:rFonts w:eastAsiaTheme="minorHAnsi"/>
                <w:b/>
                <w:sz w:val="22"/>
              </w:rPr>
              <w:t>안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내</w:t>
            </w:r>
            <w:r w:rsidRPr="00E82DC0">
              <w:rPr>
                <w:rFonts w:eastAsiaTheme="minorHAnsi"/>
                <w:b/>
                <w:sz w:val="22"/>
              </w:rPr>
              <w:t>용의</w:t>
            </w:r>
          </w:p>
          <w:p w14:paraId="51BAABCB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독</w:t>
            </w:r>
            <w:r w:rsidRPr="00E82DC0">
              <w:rPr>
                <w:rFonts w:eastAsiaTheme="minorHAnsi"/>
                <w:b/>
                <w:sz w:val="22"/>
              </w:rPr>
              <w:t>창</w:t>
            </w:r>
            <w:r w:rsidRPr="00E82DC0">
              <w:rPr>
                <w:rFonts w:eastAsiaTheme="minorHAnsi" w:hint="eastAsia"/>
                <w:b/>
                <w:sz w:val="22"/>
              </w:rPr>
              <w:t>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D7779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BCFF92" w14:textId="141D27F8" w:rsidR="00DA023C" w:rsidRPr="00E82DC0" w:rsidRDefault="00DA023C" w:rsidP="0004613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="00573F7F">
              <w:rPr>
                <w:rFonts w:eastAsiaTheme="minorHAnsi" w:hint="eastAsia"/>
                <w:sz w:val="22"/>
              </w:rPr>
              <w:t>디자인</w:t>
            </w:r>
            <w:r w:rsidRPr="00E82DC0">
              <w:rPr>
                <w:rFonts w:eastAsiaTheme="minorHAnsi" w:hint="eastAsia"/>
                <w:sz w:val="22"/>
              </w:rPr>
              <w:t xml:space="preserve"> 콘텐츠로 인한 관중 주목도 및 응집능력</w:t>
            </w:r>
          </w:p>
          <w:p w14:paraId="62A58118" w14:textId="77777777" w:rsidR="00DA023C" w:rsidRPr="00E82DC0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 w:cs="KB금융 본문체 Light"/>
                <w:bCs/>
                <w:spacing w:val="-6"/>
                <w:sz w:val="22"/>
              </w:rPr>
            </w:pPr>
            <w:r w:rsidRPr="00E82DC0">
              <w:rPr>
                <w:rFonts w:eastAsiaTheme="minorHAnsi" w:cs="굴림"/>
                <w:color w:val="000000"/>
                <w:spacing w:val="-4"/>
                <w:kern w:val="0"/>
                <w:sz w:val="22"/>
              </w:rPr>
              <w:t xml:space="preserve">o </w:t>
            </w:r>
            <w:r w:rsidRPr="00E82DC0">
              <w:rPr>
                <w:rFonts w:eastAsiaTheme="minorHAnsi" w:cs="굴림" w:hint="eastAsia"/>
                <w:color w:val="000000"/>
                <w:spacing w:val="-4"/>
                <w:kern w:val="0"/>
                <w:sz w:val="22"/>
              </w:rPr>
              <w:t>타 구단과의 차별성 및 화제성 정도</w:t>
            </w:r>
          </w:p>
        </w:tc>
      </w:tr>
      <w:tr w:rsidR="00DA023C" w:rsidRPr="00E82DC0" w14:paraId="01678546" w14:textId="77777777" w:rsidTr="0004613B">
        <w:trPr>
          <w:trHeight w:val="200"/>
          <w:jc w:val="center"/>
        </w:trPr>
        <w:tc>
          <w:tcPr>
            <w:tcW w:w="1312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DD541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F0355A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 xml:space="preserve">제안 내용의 </w:t>
            </w:r>
          </w:p>
          <w:p w14:paraId="213B8840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충실도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E6CED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994ABF" w14:textId="77777777" w:rsidR="00DA023C" w:rsidRPr="00E82DC0" w:rsidRDefault="00DA023C" w:rsidP="0004613B">
            <w:pPr>
              <w:spacing w:after="0" w:line="320" w:lineRule="exact"/>
              <w:ind w:left="212" w:hangingChars="100" w:hanging="212"/>
              <w:jc w:val="left"/>
              <w:rPr>
                <w:rFonts w:eastAsiaTheme="minorHAnsi"/>
                <w:spacing w:val="-4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4"/>
                <w:sz w:val="22"/>
              </w:rPr>
              <w:t>과업 전반에 대한 충분한 이해가 바탕이 된 제안 여부</w:t>
            </w:r>
          </w:p>
          <w:p w14:paraId="3BD54FEA" w14:textId="4B8068F0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 w:cs="KB금융 본문체 Light"/>
                <w:bCs/>
                <w:spacing w:val="-6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시즌 </w:t>
            </w:r>
            <w:r w:rsidR="00573F7F">
              <w:rPr>
                <w:rFonts w:eastAsiaTheme="minorHAnsi" w:cs="KB금융 본문체 Light" w:hint="eastAsia"/>
                <w:bCs/>
                <w:spacing w:val="-6"/>
                <w:szCs w:val="20"/>
              </w:rPr>
              <w:t>디자인</w:t>
            </w:r>
            <w:r w:rsidRPr="0004613B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 운영의 종합적인 적합성 및 실행 가능성 </w:t>
            </w:r>
          </w:p>
        </w:tc>
      </w:tr>
      <w:tr w:rsidR="00DA023C" w:rsidRPr="00E82DC0" w14:paraId="71FFA098" w14:textId="77777777" w:rsidTr="0004613B">
        <w:trPr>
          <w:trHeight w:val="2855"/>
          <w:jc w:val="center"/>
        </w:trPr>
        <w:tc>
          <w:tcPr>
            <w:tcW w:w="13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7089EB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</w:t>
            </w:r>
          </w:p>
          <w:p w14:paraId="2768051E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9921F2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816C7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484A4E" w14:textId="77777777" w:rsidR="00095926" w:rsidRDefault="00095926" w:rsidP="0004613B">
            <w:pPr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- </w:t>
            </w:r>
            <w:r w:rsidR="0004613B">
              <w:rPr>
                <w:rFonts w:eastAsiaTheme="minorHAnsi"/>
                <w:sz w:val="22"/>
              </w:rPr>
              <w:t>기획</w:t>
            </w:r>
            <w:r w:rsidR="0004613B">
              <w:rPr>
                <w:rFonts w:eastAsiaTheme="minorHAnsi" w:hint="eastAsia"/>
                <w:sz w:val="22"/>
              </w:rPr>
              <w:t xml:space="preserve">재정부 </w:t>
            </w:r>
            <w:r w:rsidR="0004613B">
              <w:rPr>
                <w:rFonts w:eastAsiaTheme="minorHAnsi"/>
                <w:sz w:val="22"/>
              </w:rPr>
              <w:t>(</w:t>
            </w:r>
            <w:r w:rsidR="0004613B">
              <w:rPr>
                <w:rFonts w:eastAsiaTheme="minorHAnsi" w:hint="eastAsia"/>
                <w:sz w:val="22"/>
              </w:rPr>
              <w:t>계약예규)협상에 의한 계약체결 기준 적용</w:t>
            </w:r>
          </w:p>
          <w:p w14:paraId="0CA1A9E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이상인 경우</w:t>
            </w:r>
          </w:p>
          <w:p w14:paraId="73B90607" w14:textId="1B7C0BD0" w:rsidR="0004613B" w:rsidRDefault="0004613B" w:rsidP="00066031">
            <w:pPr>
              <w:spacing w:before="100" w:after="140" w:line="320" w:lineRule="exact"/>
              <w:ind w:firstLineChars="100" w:firstLine="192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10) x</w:t>
            </w:r>
            <w:r w:rsidRPr="00066031"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iCs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해당입찰가격</m:t>
                      </m:r>
                    </m:den>
                  </m:f>
                </m:e>
              </m:d>
              <m:r>
                <w:rPr>
                  <w:rFonts w:ascii="Cambria Math" w:hAnsi="Cambria Math" w:cs="굴림"/>
                  <w:color w:val="000000"/>
                  <w:spacing w:val="-4"/>
                  <w:kern w:val="0"/>
                  <w:sz w:val="22"/>
                </w:rPr>
                <m:t>)</m:t>
              </m:r>
            </m:oMath>
          </w:p>
          <w:p w14:paraId="16340DD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미만인 경우</w:t>
            </w:r>
          </w:p>
          <w:p w14:paraId="3FA93015" w14:textId="77777777" w:rsidR="0004613B" w:rsidRDefault="0004613B" w:rsidP="00066031">
            <w:pPr>
              <w:spacing w:before="1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color w:val="000000"/>
                <w:spacing w:val="-4"/>
                <w:kern w:val="0"/>
                <w:sz w:val="22"/>
              </w:rPr>
            </w:pP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10) x </w:t>
            </w:r>
            <m:oMath>
              <m:d>
                <m:dPr>
                  <m:ctrl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추정가격의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  <m:t xml:space="preserve"> 80%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상당가격</m:t>
                      </m:r>
                    </m:den>
                  </m:f>
                </m:e>
              </m:d>
            </m:oMath>
          </w:p>
          <w:p w14:paraId="75F5CE7E" w14:textId="7BD07F33" w:rsidR="00066031" w:rsidRPr="00066031" w:rsidRDefault="00066031" w:rsidP="00066031">
            <w:pPr>
              <w:spacing w:before="3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</w:t>
            </w:r>
            <w:r w:rsidR="005A2F21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  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+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>2 X</m:t>
                  </m:r>
                  <m: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 w:cs="굴림"/>
                          <w:i/>
                          <w:iCs/>
                          <w:color w:val="000000"/>
                          <w:spacing w:val="-4"/>
                          <w:kern w:val="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굴림"/>
                              <w:i/>
                              <w:iCs/>
                              <w:color w:val="000000"/>
                              <w:spacing w:val="-4"/>
                              <w:kern w:val="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해당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입찰가격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60%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가격</m:t>
                          </m:r>
                        </m:den>
                      </m:f>
                    </m:e>
                  </m:d>
                </m:e>
              </m:d>
            </m:oMath>
          </w:p>
        </w:tc>
      </w:tr>
      <w:tr w:rsidR="00DA023C" w:rsidRPr="00E82DC0" w14:paraId="125EFC6E" w14:textId="77777777" w:rsidTr="008D0350">
        <w:trPr>
          <w:trHeight w:val="2102"/>
          <w:jc w:val="center"/>
        </w:trPr>
        <w:tc>
          <w:tcPr>
            <w:tcW w:w="1312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C0EBEA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기타</w:t>
            </w:r>
          </w:p>
          <w:p w14:paraId="62276438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CAE0F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수행실적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EE36A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313259F3" w14:textId="664A0025" w:rsidR="00DA023C" w:rsidRPr="00E82DC0" w:rsidRDefault="00DA023C" w:rsidP="00EB761D">
            <w:pPr>
              <w:spacing w:after="0" w:line="320" w:lineRule="exact"/>
              <w:ind w:left="220" w:hangingChars="100" w:hanging="220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-</w:t>
            </w:r>
            <w:r w:rsidRPr="00E82DC0">
              <w:rPr>
                <w:rFonts w:eastAsiaTheme="minorHAnsi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 xml:space="preserve">공고일 기준 최근 </w:t>
            </w:r>
            <w:r w:rsidRPr="00E82DC0">
              <w:rPr>
                <w:rFonts w:eastAsiaTheme="minorHAnsi"/>
                <w:sz w:val="22"/>
              </w:rPr>
              <w:t>3</w:t>
            </w:r>
            <w:r w:rsidRPr="00E82DC0">
              <w:rPr>
                <w:rFonts w:eastAsiaTheme="minorHAnsi" w:hint="eastAsia"/>
                <w:sz w:val="22"/>
              </w:rPr>
              <w:t xml:space="preserve">년 이내 </w:t>
            </w:r>
            <w:r w:rsidR="00EB761D">
              <w:rPr>
                <w:rFonts w:eastAsiaTheme="minorHAnsi" w:hint="eastAsia"/>
                <w:sz w:val="22"/>
              </w:rPr>
              <w:t>국내</w:t>
            </w:r>
            <w:r w:rsidRPr="00E82DC0">
              <w:rPr>
                <w:rFonts w:eastAsiaTheme="minorHAnsi" w:hint="eastAsia"/>
                <w:sz w:val="22"/>
              </w:rPr>
              <w:t xml:space="preserve"> 프로스포츠단 시즌 </w:t>
            </w:r>
            <w:r w:rsidR="00573F7F">
              <w:rPr>
                <w:rFonts w:eastAsiaTheme="minorHAnsi" w:hint="eastAsia"/>
                <w:sz w:val="22"/>
              </w:rPr>
              <w:t>디자인</w:t>
            </w:r>
            <w:r w:rsidRPr="00E82DC0">
              <w:rPr>
                <w:rFonts w:eastAsiaTheme="minorHAnsi" w:hint="eastAsia"/>
                <w:sz w:val="22"/>
              </w:rPr>
              <w:t xml:space="preserve"> </w:t>
            </w:r>
            <w:r w:rsidR="00FE35C6">
              <w:rPr>
                <w:rFonts w:eastAsiaTheme="minorHAnsi" w:hint="eastAsia"/>
                <w:sz w:val="22"/>
              </w:rPr>
              <w:t>운영 대행</w:t>
            </w:r>
            <w:r w:rsidRPr="00E82DC0">
              <w:rPr>
                <w:rFonts w:eastAsiaTheme="minorHAnsi" w:hint="eastAsia"/>
                <w:sz w:val="22"/>
              </w:rPr>
              <w:t xml:space="preserve"> 용역 실적 건수(정량평가)</w:t>
            </w:r>
          </w:p>
          <w:p w14:paraId="73B18555" w14:textId="22115C76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/>
                <w:szCs w:val="20"/>
              </w:rPr>
            </w:pPr>
            <w:r w:rsidRPr="0004613B">
              <w:rPr>
                <w:rFonts w:eastAsiaTheme="minorHAnsi"/>
                <w:szCs w:val="20"/>
              </w:rPr>
              <w:t>(1</w:t>
            </w:r>
            <w:r w:rsidRPr="0004613B">
              <w:rPr>
                <w:rFonts w:eastAsiaTheme="minorHAnsi" w:hint="eastAsia"/>
                <w:szCs w:val="20"/>
              </w:rPr>
              <w:t xml:space="preserve">시즌 전체 </w:t>
            </w:r>
            <w:r w:rsidR="00573F7F">
              <w:rPr>
                <w:rFonts w:eastAsiaTheme="minorHAnsi" w:hint="eastAsia"/>
                <w:szCs w:val="20"/>
              </w:rPr>
              <w:t>디자인</w:t>
            </w:r>
            <w:r w:rsidRPr="0004613B">
              <w:rPr>
                <w:rFonts w:eastAsiaTheme="minorHAnsi" w:hint="eastAsia"/>
                <w:szCs w:val="20"/>
              </w:rPr>
              <w:t xml:space="preserve"> </w:t>
            </w:r>
            <w:r w:rsidR="00FE35C6">
              <w:rPr>
                <w:rFonts w:eastAsiaTheme="minorHAnsi" w:hint="eastAsia"/>
                <w:szCs w:val="20"/>
              </w:rPr>
              <w:t>운영 대행</w:t>
            </w:r>
            <w:r w:rsidRPr="0004613B">
              <w:rPr>
                <w:rFonts w:eastAsiaTheme="minorHAnsi" w:hint="eastAsia"/>
                <w:szCs w:val="20"/>
              </w:rPr>
              <w:t xml:space="preserve">에 한함. 단, 프로스포츠단 관련 </w:t>
            </w:r>
          </w:p>
          <w:p w14:paraId="7C5507B5" w14:textId="6727965C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/>
                <w:szCs w:val="20"/>
              </w:rPr>
            </w:pPr>
            <w:r w:rsidRPr="0004613B">
              <w:rPr>
                <w:rFonts w:eastAsiaTheme="minorHAnsi" w:hint="eastAsia"/>
                <w:szCs w:val="20"/>
              </w:rPr>
              <w:t>연맹·협회</w:t>
            </w:r>
            <w:r w:rsidR="00FE35C6">
              <w:rPr>
                <w:rFonts w:eastAsiaTheme="minorHAnsi" w:hint="eastAsia"/>
                <w:szCs w:val="20"/>
              </w:rPr>
              <w:t xml:space="preserve"> 행사</w:t>
            </w:r>
            <w:r w:rsidRPr="0004613B">
              <w:rPr>
                <w:rFonts w:eastAsiaTheme="minorHAnsi" w:hint="eastAsia"/>
                <w:szCs w:val="20"/>
              </w:rPr>
              <w:t>는 단건 포함)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2"/>
              <w:gridCol w:w="992"/>
              <w:gridCol w:w="993"/>
              <w:gridCol w:w="992"/>
              <w:gridCol w:w="989"/>
            </w:tblGrid>
            <w:tr w:rsidR="008D0350" w:rsidRPr="00C67B97" w14:paraId="578CB64C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8E56D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구 분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467378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8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89996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6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8E4EA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4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329B2E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2건 이상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81A10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2건 미만</w:t>
                  </w:r>
                </w:p>
              </w:tc>
            </w:tr>
            <w:tr w:rsidR="008D0350" w:rsidRPr="00C67B97" w14:paraId="3A31D65C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A5D52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배 점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AF937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79870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FB212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F048C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7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E6EEA" w14:textId="77777777" w:rsidR="008D0350" w:rsidRPr="00C67B97" w:rsidRDefault="008D0350" w:rsidP="008D0350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6</w:t>
                  </w:r>
                </w:p>
              </w:tc>
            </w:tr>
          </w:tbl>
          <w:p w14:paraId="0D51B37A" w14:textId="3ACFE400" w:rsidR="00DA023C" w:rsidRPr="00E82DC0" w:rsidRDefault="00DA023C" w:rsidP="0004613B">
            <w:pPr>
              <w:spacing w:after="0" w:line="320" w:lineRule="exact"/>
              <w:ind w:firstLineChars="150" w:firstLine="300"/>
              <w:jc w:val="left"/>
              <w:rPr>
                <w:rFonts w:eastAsiaTheme="minorHAnsi"/>
              </w:rPr>
            </w:pPr>
          </w:p>
        </w:tc>
      </w:tr>
    </w:tbl>
    <w:p w14:paraId="6106C8C6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zCs w:val="20"/>
        </w:rPr>
        <w:t>※ 평가점수 산정 결과 소수점 이하의 숫자가 있는 경우에는 소수점 둘째 자리에서 반올림한다.</w:t>
      </w:r>
    </w:p>
    <w:p w14:paraId="5C513257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pacing w:val="-10"/>
          <w:szCs w:val="20"/>
        </w:rPr>
      </w:pPr>
      <w:r w:rsidRPr="00E82DC0">
        <w:rPr>
          <w:rFonts w:eastAsiaTheme="minorHAnsi" w:hint="eastAsia"/>
          <w:szCs w:val="20"/>
        </w:rPr>
        <w:t xml:space="preserve">※ </w:t>
      </w:r>
      <w:r w:rsidRPr="00E82DC0">
        <w:rPr>
          <w:rFonts w:eastAsia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14:paraId="508F1586" w14:textId="54EF8AF7" w:rsidR="00095926" w:rsidRPr="00095926" w:rsidRDefault="00DA023C" w:rsidP="00095926">
      <w:pPr>
        <w:spacing w:line="305" w:lineRule="exact"/>
        <w:ind w:firstLineChars="150" w:firstLine="270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pacing w:val="-10"/>
          <w:szCs w:val="20"/>
        </w:rPr>
        <w:t>산술평균</w:t>
      </w:r>
      <w:r w:rsidRPr="00E82DC0">
        <w:rPr>
          <w:rFonts w:eastAsiaTheme="minorHAnsi" w:hint="eastAsia"/>
          <w:szCs w:val="20"/>
        </w:rPr>
        <w:t>하여 산출한다.</w:t>
      </w:r>
    </w:p>
    <w:sectPr w:rsidR="00095926" w:rsidRPr="00095926" w:rsidSect="007E7428">
      <w:pgSz w:w="11906" w:h="16838"/>
      <w:pgMar w:top="1701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9133" w14:textId="77777777" w:rsidR="00AB49CC" w:rsidRDefault="00AB49CC" w:rsidP="00AB49CC">
      <w:pPr>
        <w:spacing w:after="0" w:line="240" w:lineRule="auto"/>
      </w:pPr>
      <w:r>
        <w:separator/>
      </w:r>
    </w:p>
  </w:endnote>
  <w:endnote w:type="continuationSeparator" w:id="0">
    <w:p w14:paraId="529BBEAF" w14:textId="77777777" w:rsidR="00AB49CC" w:rsidRDefault="00AB49CC" w:rsidP="00AB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KB금융 본문체 Bold">
    <w:panose1 w:val="020B0803000000000000"/>
    <w:charset w:val="81"/>
    <w:family w:val="modern"/>
    <w:pitch w:val="variable"/>
    <w:sig w:usb0="800002A7" w:usb1="79D7FCFB" w:usb2="00000010" w:usb3="00000000" w:csb0="00080001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61E8" w14:textId="77777777" w:rsidR="00AB49CC" w:rsidRDefault="00AB49CC" w:rsidP="00AB49CC">
      <w:pPr>
        <w:spacing w:after="0" w:line="240" w:lineRule="auto"/>
      </w:pPr>
      <w:r>
        <w:separator/>
      </w:r>
    </w:p>
  </w:footnote>
  <w:footnote w:type="continuationSeparator" w:id="0">
    <w:p w14:paraId="5B022552" w14:textId="77777777" w:rsidR="00AB49CC" w:rsidRDefault="00AB49CC" w:rsidP="00AB4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37BF"/>
    <w:multiLevelType w:val="hybridMultilevel"/>
    <w:tmpl w:val="9828DFF2"/>
    <w:lvl w:ilvl="0" w:tplc="34E45D02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E7F4A"/>
    <w:multiLevelType w:val="hybridMultilevel"/>
    <w:tmpl w:val="097631C6"/>
    <w:lvl w:ilvl="0" w:tplc="9056C7A2">
      <w:start w:val="49"/>
      <w:numFmt w:val="bullet"/>
      <w:lvlText w:val="*"/>
      <w:lvlJc w:val="left"/>
      <w:pPr>
        <w:ind w:left="70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5" w:hanging="400"/>
      </w:pPr>
      <w:rPr>
        <w:rFonts w:ascii="Wingdings" w:hAnsi="Wingdings" w:hint="default"/>
      </w:rPr>
    </w:lvl>
  </w:abstractNum>
  <w:abstractNum w:abstractNumId="2" w15:restartNumberingAfterBreak="0">
    <w:nsid w:val="0C2F2C00"/>
    <w:multiLevelType w:val="hybridMultilevel"/>
    <w:tmpl w:val="5FF808F0"/>
    <w:lvl w:ilvl="0" w:tplc="92740D52">
      <w:start w:val="2"/>
      <w:numFmt w:val="bullet"/>
      <w:lvlText w:val=""/>
      <w:lvlJc w:val="left"/>
      <w:pPr>
        <w:ind w:left="960" w:hanging="360"/>
      </w:pPr>
      <w:rPr>
        <w:rFonts w:ascii="Wingdings" w:eastAsiaTheme="minorHAnsi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4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5" w15:restartNumberingAfterBreak="0">
    <w:nsid w:val="21F61A83"/>
    <w:multiLevelType w:val="hybridMultilevel"/>
    <w:tmpl w:val="BC582DB2"/>
    <w:lvl w:ilvl="0" w:tplc="A012563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3C15E1"/>
    <w:multiLevelType w:val="hybridMultilevel"/>
    <w:tmpl w:val="9AF889FE"/>
    <w:lvl w:ilvl="0" w:tplc="5DF62BB2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9265B1"/>
    <w:multiLevelType w:val="hybridMultilevel"/>
    <w:tmpl w:val="028289C2"/>
    <w:lvl w:ilvl="0" w:tplc="A614FF76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8" w15:restartNumberingAfterBreak="0">
    <w:nsid w:val="3331193A"/>
    <w:multiLevelType w:val="hybridMultilevel"/>
    <w:tmpl w:val="82488CFC"/>
    <w:lvl w:ilvl="0" w:tplc="CA7A3C7A">
      <w:start w:val="2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9" w15:restartNumberingAfterBreak="0">
    <w:nsid w:val="395F428D"/>
    <w:multiLevelType w:val="hybridMultilevel"/>
    <w:tmpl w:val="967A2AFE"/>
    <w:lvl w:ilvl="0" w:tplc="4FD27B9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4FA760F"/>
    <w:multiLevelType w:val="hybridMultilevel"/>
    <w:tmpl w:val="24BE14D6"/>
    <w:lvl w:ilvl="0" w:tplc="A6EAF600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C4E7F15"/>
    <w:multiLevelType w:val="hybridMultilevel"/>
    <w:tmpl w:val="0FF818C6"/>
    <w:lvl w:ilvl="0" w:tplc="812C00A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B85249"/>
    <w:multiLevelType w:val="hybridMultilevel"/>
    <w:tmpl w:val="057E267A"/>
    <w:lvl w:ilvl="0" w:tplc="C8FE53CA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214A41"/>
    <w:multiLevelType w:val="hybridMultilevel"/>
    <w:tmpl w:val="5F98DE68"/>
    <w:lvl w:ilvl="0" w:tplc="1632C4B2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4" w15:restartNumberingAfterBreak="0">
    <w:nsid w:val="638120C5"/>
    <w:multiLevelType w:val="hybridMultilevel"/>
    <w:tmpl w:val="063A3540"/>
    <w:lvl w:ilvl="0" w:tplc="7AACA652">
      <w:start w:val="4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5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2B552EC"/>
    <w:multiLevelType w:val="hybridMultilevel"/>
    <w:tmpl w:val="DB0C18EE"/>
    <w:lvl w:ilvl="0" w:tplc="B38474A2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41B7144"/>
    <w:multiLevelType w:val="hybridMultilevel"/>
    <w:tmpl w:val="DBC6D902"/>
    <w:lvl w:ilvl="0" w:tplc="17F8D736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027759"/>
    <w:multiLevelType w:val="hybridMultilevel"/>
    <w:tmpl w:val="700870AE"/>
    <w:lvl w:ilvl="0" w:tplc="F4A06A1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AD702D"/>
    <w:multiLevelType w:val="hybridMultilevel"/>
    <w:tmpl w:val="57D4EBC6"/>
    <w:lvl w:ilvl="0" w:tplc="547C90E0">
      <w:start w:val="2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13"/>
  </w:num>
  <w:num w:numId="9">
    <w:abstractNumId w:val="1"/>
  </w:num>
  <w:num w:numId="10">
    <w:abstractNumId w:val="7"/>
  </w:num>
  <w:num w:numId="11">
    <w:abstractNumId w:val="14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3"/>
  </w:num>
  <w:num w:numId="17">
    <w:abstractNumId w:val="4"/>
  </w:num>
  <w:num w:numId="18">
    <w:abstractNumId w:val="15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43"/>
    <w:rsid w:val="0004613B"/>
    <w:rsid w:val="00051DE5"/>
    <w:rsid w:val="00066031"/>
    <w:rsid w:val="00076952"/>
    <w:rsid w:val="00094AD3"/>
    <w:rsid w:val="00095926"/>
    <w:rsid w:val="000C638F"/>
    <w:rsid w:val="000D3EEC"/>
    <w:rsid w:val="000D5E0F"/>
    <w:rsid w:val="000E46B8"/>
    <w:rsid w:val="000E59A5"/>
    <w:rsid w:val="0012004A"/>
    <w:rsid w:val="00147C10"/>
    <w:rsid w:val="0018424F"/>
    <w:rsid w:val="00193DF3"/>
    <w:rsid w:val="001A5572"/>
    <w:rsid w:val="001B786F"/>
    <w:rsid w:val="001C75FA"/>
    <w:rsid w:val="00202A66"/>
    <w:rsid w:val="00206C64"/>
    <w:rsid w:val="00242F94"/>
    <w:rsid w:val="00261578"/>
    <w:rsid w:val="002820AB"/>
    <w:rsid w:val="002A1DBA"/>
    <w:rsid w:val="002A3373"/>
    <w:rsid w:val="002B1F8A"/>
    <w:rsid w:val="002F09D2"/>
    <w:rsid w:val="003127FB"/>
    <w:rsid w:val="00373462"/>
    <w:rsid w:val="003941A4"/>
    <w:rsid w:val="0039437A"/>
    <w:rsid w:val="003C3ADE"/>
    <w:rsid w:val="003E0440"/>
    <w:rsid w:val="003E4535"/>
    <w:rsid w:val="0041608D"/>
    <w:rsid w:val="004207E6"/>
    <w:rsid w:val="00423343"/>
    <w:rsid w:val="004236A9"/>
    <w:rsid w:val="00451D00"/>
    <w:rsid w:val="004C0B8B"/>
    <w:rsid w:val="004E4664"/>
    <w:rsid w:val="004F7C46"/>
    <w:rsid w:val="00502AD2"/>
    <w:rsid w:val="00537305"/>
    <w:rsid w:val="00541208"/>
    <w:rsid w:val="00551FF2"/>
    <w:rsid w:val="00573F7F"/>
    <w:rsid w:val="005A2F21"/>
    <w:rsid w:val="005B3B02"/>
    <w:rsid w:val="005D42D8"/>
    <w:rsid w:val="00655030"/>
    <w:rsid w:val="006633DC"/>
    <w:rsid w:val="007250DA"/>
    <w:rsid w:val="00732CD8"/>
    <w:rsid w:val="007C294E"/>
    <w:rsid w:val="007E04A5"/>
    <w:rsid w:val="007E7428"/>
    <w:rsid w:val="00816BF8"/>
    <w:rsid w:val="008243CB"/>
    <w:rsid w:val="008262BC"/>
    <w:rsid w:val="00874F1C"/>
    <w:rsid w:val="008813DD"/>
    <w:rsid w:val="008D0350"/>
    <w:rsid w:val="008D582F"/>
    <w:rsid w:val="008E2010"/>
    <w:rsid w:val="0090149B"/>
    <w:rsid w:val="00905774"/>
    <w:rsid w:val="0097204D"/>
    <w:rsid w:val="009928A9"/>
    <w:rsid w:val="009C4136"/>
    <w:rsid w:val="009E2725"/>
    <w:rsid w:val="009F09EE"/>
    <w:rsid w:val="009F2834"/>
    <w:rsid w:val="00A50CD5"/>
    <w:rsid w:val="00A55B92"/>
    <w:rsid w:val="00AB49CC"/>
    <w:rsid w:val="00AC1680"/>
    <w:rsid w:val="00AD418F"/>
    <w:rsid w:val="00AD43E1"/>
    <w:rsid w:val="00B00517"/>
    <w:rsid w:val="00B37BB7"/>
    <w:rsid w:val="00B71C43"/>
    <w:rsid w:val="00BA09EB"/>
    <w:rsid w:val="00C13784"/>
    <w:rsid w:val="00C25EE1"/>
    <w:rsid w:val="00C53E74"/>
    <w:rsid w:val="00C653B9"/>
    <w:rsid w:val="00C74492"/>
    <w:rsid w:val="00CC577C"/>
    <w:rsid w:val="00CD05C7"/>
    <w:rsid w:val="00CD51F1"/>
    <w:rsid w:val="00D15D2C"/>
    <w:rsid w:val="00D22DA3"/>
    <w:rsid w:val="00D6249D"/>
    <w:rsid w:val="00DA023C"/>
    <w:rsid w:val="00DA026A"/>
    <w:rsid w:val="00DC32DC"/>
    <w:rsid w:val="00DD67D7"/>
    <w:rsid w:val="00DD7E8C"/>
    <w:rsid w:val="00DE5A72"/>
    <w:rsid w:val="00E112EB"/>
    <w:rsid w:val="00E27D1B"/>
    <w:rsid w:val="00E44A83"/>
    <w:rsid w:val="00E5048C"/>
    <w:rsid w:val="00E71AE7"/>
    <w:rsid w:val="00EB761D"/>
    <w:rsid w:val="00F051F4"/>
    <w:rsid w:val="00F149C6"/>
    <w:rsid w:val="00F47F86"/>
    <w:rsid w:val="00F52B06"/>
    <w:rsid w:val="00F76D40"/>
    <w:rsid w:val="00F836C9"/>
    <w:rsid w:val="00FA39A4"/>
    <w:rsid w:val="00FB4F67"/>
    <w:rsid w:val="00FC6AEC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793BB2"/>
  <w15:chartTrackingRefBased/>
  <w15:docId w15:val="{34CEB517-B592-46D4-9263-3109B0FC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C43"/>
    <w:pPr>
      <w:ind w:leftChars="400" w:left="800"/>
    </w:pPr>
  </w:style>
  <w:style w:type="paragraph" w:customStyle="1" w:styleId="a4">
    <w:name w:val="바탕글"/>
    <w:basedOn w:val="a"/>
    <w:rsid w:val="00B71C4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5">
    <w:name w:val="Table Grid"/>
    <w:basedOn w:val="a1"/>
    <w:uiPriority w:val="59"/>
    <w:rsid w:val="00B7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A1DB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A1DBA"/>
    <w:rPr>
      <w:color w:val="605E5C"/>
      <w:shd w:val="clear" w:color="auto" w:fill="E1DFDD"/>
    </w:rPr>
  </w:style>
  <w:style w:type="paragraph" w:styleId="a8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8"/>
    <w:rsid w:val="00AB49CC"/>
  </w:style>
  <w:style w:type="paragraph" w:styleId="a9">
    <w:name w:val="footer"/>
    <w:basedOn w:val="a"/>
    <w:link w:val="Char0"/>
    <w:uiPriority w:val="99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AB49CC"/>
  </w:style>
  <w:style w:type="character" w:styleId="aa">
    <w:name w:val="Placeholder Text"/>
    <w:basedOn w:val="a0"/>
    <w:uiPriority w:val="99"/>
    <w:semiHidden/>
    <w:rsid w:val="000959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BFC49-A6B1-44A5-A99B-9B9F5D70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19</Pages>
  <Words>1508</Words>
  <Characters>8602</Characters>
  <Application>Microsoft Office Word</Application>
  <DocSecurity>0</DocSecurity>
  <Lines>71</Lines>
  <Paragraphs>20</Paragraphs>
  <ScaleCrop>false</ScaleCrop>
  <Company>kb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이우주 팀원(대리)</dc:creator>
  <cp:keywords/>
  <dc:description/>
  <cp:lastModifiedBy>이우주 팀원(대리)</cp:lastModifiedBy>
  <cp:revision>100</cp:revision>
  <cp:lastPrinted>2026-04-16T06:09:00Z</cp:lastPrinted>
  <dcterms:created xsi:type="dcterms:W3CDTF">2026-04-09T08:02:00Z</dcterms:created>
  <dcterms:modified xsi:type="dcterms:W3CDTF">2026-04-16T06:10:00Z</dcterms:modified>
</cp:coreProperties>
</file>